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B13428">
      <w:pPr>
        <w:pStyle w:val="1"/>
      </w:pPr>
      <w:r>
        <w:fldChar w:fldCharType="begin"/>
      </w:r>
      <w:r>
        <w:instrText>HYPERLINK "http://internet.garant.ru/document/redirect/400801441/0"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Республики Тат</w:t>
      </w:r>
      <w:r>
        <w:rPr>
          <w:rStyle w:val="a4"/>
          <w:b w:val="0"/>
          <w:bCs w:val="0"/>
        </w:rPr>
        <w:t>арстан от 24 мая 2021 г. N 978 "Об утверждении Административного регламента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</w:t>
      </w:r>
      <w:r>
        <w:rPr>
          <w:rStyle w:val="a4"/>
          <w:b w:val="0"/>
          <w:bCs w:val="0"/>
        </w:rPr>
        <w:t>ации территориальной программы государственных гарантий бесплатного оказания гражданам медицинской помощи"</w:t>
      </w:r>
      <w:r>
        <w:fldChar w:fldCharType="end"/>
      </w:r>
    </w:p>
    <w:bookmarkEnd w:id="0"/>
    <w:p w:rsidR="00000000" w:rsidRDefault="00B13428"/>
    <w:p w:rsidR="00000000" w:rsidRDefault="00B13428">
      <w:proofErr w:type="gramStart"/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</w:t>
      </w:r>
      <w:r>
        <w:t xml:space="preserve">изации предоставления государственных и муниципальных услуг",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апреля 2011 г. N 729-р,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2 ноября 2010 года N 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</w:t>
      </w:r>
      <w:r>
        <w:t>нной власти Республики Татарстан и</w:t>
      </w:r>
      <w:proofErr w:type="gramEnd"/>
      <w:r>
        <w:t xml:space="preserve"> о внесении изменений в отдельные постановления Кабинета Министров Республики Татарстан" приказываю:</w:t>
      </w:r>
    </w:p>
    <w:p w:rsidR="00000000" w:rsidRDefault="00B13428">
      <w:bookmarkStart w:id="1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</w:t>
      </w:r>
      <w:r>
        <w:t>я гражданам медицинской помощи.</w:t>
      </w:r>
    </w:p>
    <w:p w:rsidR="00000000" w:rsidRDefault="00B13428">
      <w:bookmarkStart w:id="2" w:name="sub_2"/>
      <w:bookmarkEnd w:id="1"/>
      <w:r>
        <w:t>2. Руководителям медицинских организаций, подведомственных Министерству здравоохранения Республики Татарстан, участвующих в реализации территориальной программы государственных гарантий бесплатного оказания граждан</w:t>
      </w:r>
      <w:r>
        <w:t>ам медицинской помощи (далее - Программа госгарантий), обеспечить соблюдение регламента при организации предварительной записи на прием к врачу для получения первичной медико-санитарной помощи, в том числе первичной специализированной медико-санитарной пом</w:t>
      </w:r>
      <w:r>
        <w:t>ощи, в рамках Программы госгарантий.</w:t>
      </w:r>
    </w:p>
    <w:p w:rsidR="00000000" w:rsidRDefault="00B13428">
      <w:bookmarkStart w:id="3" w:name="sub_3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Республики Татарстан А.Д. Гарипова.</w:t>
      </w:r>
    </w:p>
    <w:p w:rsidR="00000000" w:rsidRDefault="00B13428">
      <w:bookmarkStart w:id="4" w:name="sub_4"/>
      <w:bookmarkEnd w:id="3"/>
      <w:r>
        <w:t xml:space="preserve">4. Настоящий приказ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B1342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13428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13428">
            <w:pPr>
              <w:pStyle w:val="a7"/>
              <w:jc w:val="right"/>
            </w:pPr>
            <w:r>
              <w:t>М.Н. Садыков</w:t>
            </w:r>
          </w:p>
        </w:tc>
      </w:tr>
    </w:tbl>
    <w:p w:rsidR="00000000" w:rsidRDefault="00B13428"/>
    <w:p w:rsidR="00000000" w:rsidRDefault="00B13428">
      <w:pPr>
        <w:pStyle w:val="a8"/>
      </w:pPr>
      <w:r>
        <w:t>Зарегистрирован в Минюсте РТ 24 мая 2021 г.</w:t>
      </w:r>
      <w:r>
        <w:br/>
        <w:t>Регистрационный N 7682</w:t>
      </w:r>
    </w:p>
    <w:p w:rsidR="00000000" w:rsidRDefault="00B13428"/>
    <w:p w:rsidR="00000000" w:rsidRDefault="00B13428"/>
    <w:p w:rsidR="00000000" w:rsidRDefault="00B13428">
      <w:pPr>
        <w:pStyle w:val="1"/>
      </w:pPr>
      <w:bookmarkStart w:id="5" w:name="sub_100"/>
      <w:r>
        <w:t>Административный регламент</w:t>
      </w:r>
      <w:r>
        <w:br/>
        <w:t>предоставления государственной услуги по запис</w:t>
      </w:r>
      <w:r>
        <w:t>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РТ от 24 мая 2021 г. N 978)</w:t>
      </w:r>
    </w:p>
    <w:bookmarkEnd w:id="5"/>
    <w:p w:rsidR="00000000" w:rsidRDefault="00B13428"/>
    <w:p w:rsidR="00000000" w:rsidRDefault="00B13428">
      <w:pPr>
        <w:pStyle w:val="1"/>
      </w:pPr>
      <w:bookmarkStart w:id="6" w:name="sub_101"/>
      <w:r>
        <w:t>1. Общие положения</w:t>
      </w:r>
    </w:p>
    <w:bookmarkEnd w:id="6"/>
    <w:p w:rsidR="00000000" w:rsidRDefault="00B13428"/>
    <w:p w:rsidR="00000000" w:rsidRDefault="00B13428">
      <w:bookmarkStart w:id="7" w:name="sub_111"/>
      <w:r>
        <w:t xml:space="preserve">1.1. </w:t>
      </w:r>
      <w:proofErr w:type="gramStart"/>
      <w:r>
        <w:t>Настоящий административный регламент предоставления государственной услуги по записи на прием к врачу в медицинскую организ</w:t>
      </w:r>
      <w:r>
        <w:t>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 (далее - Регламент) устанавливает стандарт и порядок пре</w:t>
      </w:r>
      <w:r>
        <w:t xml:space="preserve">доставления государственной услуги по записи на прием к врачу в медицинскую организацию, подведомственную Министерству здравоохранения </w:t>
      </w:r>
      <w:r>
        <w:lastRenderedPageBreak/>
        <w:t>Республики Татарстан, участвующую в реализации территориальной программы</w:t>
      </w:r>
      <w:proofErr w:type="gramEnd"/>
      <w:r>
        <w:t xml:space="preserve"> государственных гарантий бесплатного оказания гр</w:t>
      </w:r>
      <w:r>
        <w:t>ажданам медицинской помощи (далее - государственная услуга) с целью получения первичной медико-санитарной помощи, в том числе первичной специализированной медико-санитарной помощи.</w:t>
      </w:r>
    </w:p>
    <w:p w:rsidR="00000000" w:rsidRDefault="00B134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11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000000" w:rsidRDefault="00B1342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</w:t>
      </w:r>
      <w:r>
        <w:rPr>
          <w:shd w:val="clear" w:color="auto" w:fill="F0F0F0"/>
        </w:rPr>
        <w:t xml:space="preserve"> с источником</w:t>
      </w:r>
    </w:p>
    <w:p w:rsidR="00000000" w:rsidRDefault="00B13428">
      <w:r>
        <w:t>1.1. Заявители: физические лица. От имени заявителей вправе выступать законные представители.</w:t>
      </w:r>
    </w:p>
    <w:p w:rsidR="00000000" w:rsidRDefault="00B13428">
      <w:bookmarkStart w:id="9" w:name="sub_112"/>
      <w:r>
        <w:t>1.2. Государственная услуга предоставляется медицинской организацией, подведомственной Министерству здравоохранения Республики Татарстан, (далее - медицинская организация), выбранной гражданином для оказания медицинской помощи в рамках программы государств</w:t>
      </w:r>
      <w:r>
        <w:t>енных гарантий бесплатного оказания гражданам медицинской помощи на территории Республики Татарстан.</w:t>
      </w:r>
    </w:p>
    <w:bookmarkEnd w:id="9"/>
    <w:p w:rsidR="00000000" w:rsidRDefault="00B13428">
      <w:r>
        <w:t>Способы предоставления услуги заявителю:</w:t>
      </w:r>
    </w:p>
    <w:p w:rsidR="00000000" w:rsidRDefault="00B13428">
      <w:r>
        <w:t>- непосредственно при посещении медицинской организации на стойке информации (в регистратуре);</w:t>
      </w:r>
    </w:p>
    <w:p w:rsidR="00000000" w:rsidRDefault="00B13428">
      <w:r>
        <w:t>- при обраще</w:t>
      </w:r>
      <w:r>
        <w:t xml:space="preserve">нии в </w:t>
      </w:r>
      <w:proofErr w:type="spellStart"/>
      <w:r>
        <w:t>Call</w:t>
      </w:r>
      <w:proofErr w:type="spellEnd"/>
      <w:r>
        <w:t>-центр медицинской организации (при наличии) по телефону;</w:t>
      </w:r>
    </w:p>
    <w:p w:rsidR="00000000" w:rsidRDefault="00B13428">
      <w:r>
        <w:t>- с использованием терминала электронной очереди (в помещении медицинской организации);</w:t>
      </w:r>
    </w:p>
    <w:p w:rsidR="00000000" w:rsidRDefault="00B13428">
      <w:r>
        <w:t>- с использованием Единого портала государственных и муниципальных услуг (функций) (далее - ЕПГУ) (</w:t>
      </w:r>
      <w:hyperlink r:id="rId12" w:history="1">
        <w:r>
          <w:rPr>
            <w:rStyle w:val="a4"/>
          </w:rPr>
          <w:t>https://www.gosuslugi.ru</w:t>
        </w:r>
      </w:hyperlink>
      <w:r>
        <w:t>), мобильного приложения ЕПГУ;</w:t>
      </w:r>
    </w:p>
    <w:p w:rsidR="00000000" w:rsidRDefault="00B13428">
      <w:r>
        <w:t>- с использованием Портала государственных и муниципальных услуг Республики Татарстан (далее - ПГМУ) (</w:t>
      </w:r>
      <w:hyperlink r:id="rId13" w:history="1">
        <w:r>
          <w:rPr>
            <w:rStyle w:val="a4"/>
          </w:rPr>
          <w:t>https://uslugi.tatarstan.ru</w:t>
        </w:r>
      </w:hyperlink>
      <w:r>
        <w:t>), мобильного приложения ПГМУ;</w:t>
      </w:r>
    </w:p>
    <w:p w:rsidR="00000000" w:rsidRDefault="00B13428">
      <w:r>
        <w:t xml:space="preserve">- с использованием </w:t>
      </w:r>
      <w:proofErr w:type="spellStart"/>
      <w:r>
        <w:t>инфомата</w:t>
      </w:r>
      <w:proofErr w:type="spellEnd"/>
      <w:r>
        <w:t>.</w:t>
      </w:r>
    </w:p>
    <w:p w:rsidR="00000000" w:rsidRDefault="00B13428">
      <w:bookmarkStart w:id="10" w:name="sub_1121"/>
      <w:r>
        <w:t>1.2.1. Медицинские организации работают ежедневно, кроме субботы, воскресенья и нерабочих праздничных дней. Часы работы у</w:t>
      </w:r>
      <w:r>
        <w:t>становлены согласно Правилам внутреннего трудового распорядка медицинской организации.</w:t>
      </w:r>
    </w:p>
    <w:bookmarkEnd w:id="10"/>
    <w:p w:rsidR="00000000" w:rsidRDefault="00B13428">
      <w:r>
        <w:t xml:space="preserve">График приема запроса на предоставление государственной услуги на стойке информации (в регистратуре) и </w:t>
      </w:r>
      <w:proofErr w:type="spellStart"/>
      <w:r>
        <w:t>Call</w:t>
      </w:r>
      <w:proofErr w:type="spellEnd"/>
      <w:r>
        <w:t>-центр медицинской организации - ежедневно, кроме субб</w:t>
      </w:r>
      <w:r>
        <w:t>оты, воскресенья и нерабочих праздничных дней, в часы работы медицинской организации.</w:t>
      </w:r>
    </w:p>
    <w:p w:rsidR="00000000" w:rsidRDefault="00B13428">
      <w:r>
        <w:t>Прием запроса на предоставление государственной услуги в электронной форме с использованием информационно-телекоммуникационных технологий осуществляется круглосуточно.</w:t>
      </w:r>
    </w:p>
    <w:p w:rsidR="00000000" w:rsidRDefault="00B13428">
      <w:bookmarkStart w:id="11" w:name="sub_1122"/>
      <w:r>
        <w:t>1.2.2. Информация о государственной услуге может быть получена:</w:t>
      </w:r>
    </w:p>
    <w:p w:rsidR="00000000" w:rsidRDefault="00B13428">
      <w:bookmarkStart w:id="12" w:name="sub_11221"/>
      <w:bookmarkEnd w:id="11"/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медицин</w:t>
      </w:r>
      <w:r>
        <w:t>ской организации;</w:t>
      </w:r>
    </w:p>
    <w:p w:rsidR="00000000" w:rsidRDefault="00B13428">
      <w:bookmarkStart w:id="13" w:name="sub_11222"/>
      <w:bookmarkEnd w:id="12"/>
      <w:r>
        <w:t>2) посредством информационно-телекоммуникационной сети "Интернет" (далее - сеть "Интернет"):</w:t>
      </w:r>
    </w:p>
    <w:bookmarkEnd w:id="13"/>
    <w:p w:rsidR="00000000" w:rsidRDefault="00B13428">
      <w:r>
        <w:t>на официальном сайте Министерства здравоохранения Республики Татарстан (</w:t>
      </w:r>
      <w:hyperlink r:id="rId14" w:history="1">
        <w:r>
          <w:rPr>
            <w:rStyle w:val="a4"/>
          </w:rPr>
          <w:t>https://minzdrav.tatarstan.ru</w:t>
        </w:r>
      </w:hyperlink>
      <w:r>
        <w:t>) (далее - Министерство);</w:t>
      </w:r>
    </w:p>
    <w:p w:rsidR="00000000" w:rsidRDefault="00B13428">
      <w:r>
        <w:t>на Портале здравоохранения Республики Татарстан (</w:t>
      </w:r>
      <w:hyperlink r:id="rId15" w:history="1">
        <w:r>
          <w:rPr>
            <w:rStyle w:val="a4"/>
          </w:rPr>
          <w:t>https://zdrav.tatar.ru</w:t>
        </w:r>
      </w:hyperlink>
      <w:r>
        <w:t>)</w:t>
      </w:r>
    </w:p>
    <w:p w:rsidR="00000000" w:rsidRDefault="00B13428">
      <w:r>
        <w:t xml:space="preserve">официальном </w:t>
      </w:r>
      <w:proofErr w:type="gramStart"/>
      <w:r>
        <w:t>сайте</w:t>
      </w:r>
      <w:proofErr w:type="gramEnd"/>
      <w:r>
        <w:t xml:space="preserve"> медицинской орг</w:t>
      </w:r>
      <w:r>
        <w:t>анизации;</w:t>
      </w:r>
    </w:p>
    <w:p w:rsidR="00000000" w:rsidRDefault="00B13428">
      <w:r>
        <w:t>на ПГМУ;</w:t>
      </w:r>
    </w:p>
    <w:p w:rsidR="00000000" w:rsidRDefault="00B13428">
      <w:r>
        <w:t>на ЕПГУ;</w:t>
      </w:r>
    </w:p>
    <w:p w:rsidR="00000000" w:rsidRDefault="00B13428">
      <w:bookmarkStart w:id="14" w:name="sub_11223"/>
      <w:r>
        <w:t>3) при устном обращении в медицинскую организацию (лично или по телефону);</w:t>
      </w:r>
    </w:p>
    <w:p w:rsidR="00000000" w:rsidRDefault="00B13428">
      <w:bookmarkStart w:id="15" w:name="sub_11224"/>
      <w:bookmarkEnd w:id="14"/>
      <w:r>
        <w:t>4) при письменном (в том числе в форме электронного документа) в медицинскую организацию.</w:t>
      </w:r>
    </w:p>
    <w:p w:rsidR="00000000" w:rsidRDefault="00B13428">
      <w:bookmarkStart w:id="16" w:name="sub_1123"/>
      <w:bookmarkEnd w:id="15"/>
      <w:r>
        <w:t>1.2.3. Информация о</w:t>
      </w:r>
      <w:r>
        <w:t xml:space="preserve"> месте нахождения, графике работы, справочных телефонах, адресе официального сайта и электронной почты медицинских организаций размещена на </w:t>
      </w:r>
      <w:hyperlink r:id="rId16" w:history="1">
        <w:r>
          <w:rPr>
            <w:rStyle w:val="a4"/>
          </w:rPr>
          <w:t xml:space="preserve">официальном </w:t>
        </w:r>
        <w:r>
          <w:rPr>
            <w:rStyle w:val="a4"/>
          </w:rPr>
          <w:lastRenderedPageBreak/>
          <w:t>сайте</w:t>
        </w:r>
      </w:hyperlink>
      <w:r>
        <w:t xml:space="preserve"> Министерства здравоохранени</w:t>
      </w:r>
      <w:r>
        <w:t xml:space="preserve">я Республики Татарстан, в государственной информационной системе "Реестр государственных и муниципальных услуг Республики Татарстан", на ПГМУ, </w:t>
      </w:r>
      <w:hyperlink r:id="rId17" w:history="1">
        <w:r>
          <w:rPr>
            <w:rStyle w:val="a4"/>
          </w:rPr>
          <w:t>Портале</w:t>
        </w:r>
      </w:hyperlink>
      <w:r>
        <w:t xml:space="preserve"> здравоохранения Республики Татарста</w:t>
      </w:r>
      <w:r>
        <w:t xml:space="preserve">н в информационно-телекоммуникационной сети "Интернет". Сведения о медицинских организациях и должностных лицах, ответственных за осуществление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приведены в </w:t>
      </w:r>
      <w:hyperlink w:anchor="sub_1001" w:history="1">
        <w:r>
          <w:rPr>
            <w:rStyle w:val="a4"/>
          </w:rPr>
          <w:t>справочном приложении</w:t>
        </w:r>
      </w:hyperlink>
      <w:r>
        <w:t xml:space="preserve"> </w:t>
      </w:r>
      <w:r>
        <w:t>к настоящему Регламенту.</w:t>
      </w:r>
    </w:p>
    <w:p w:rsidR="00000000" w:rsidRDefault="00B13428">
      <w:bookmarkStart w:id="17" w:name="sub_1124"/>
      <w:bookmarkEnd w:id="16"/>
      <w:r>
        <w:t>1.2.4. Информация, размещаемая на официальном сайте Министерства, Портале здравоохранения Республики Татарстан в сети "Интернет", на информационных стендах, расположенных в помещениях медицинских организаций, включа</w:t>
      </w:r>
      <w:r>
        <w:t xml:space="preserve">ет в себя сведения о государственной услуге на государственных языках Республики Татарстан, содержащиеся в </w:t>
      </w:r>
      <w:hyperlink w:anchor="sub_1121" w:history="1">
        <w:r>
          <w:rPr>
            <w:rStyle w:val="a4"/>
          </w:rPr>
          <w:t>пунктах (подпунктах) 1.3.1</w:t>
        </w:r>
      </w:hyperlink>
      <w:r>
        <w:t xml:space="preserve">, </w:t>
      </w:r>
      <w:hyperlink w:anchor="sub_1122" w:history="1">
        <w:r>
          <w:rPr>
            <w:rStyle w:val="a4"/>
          </w:rPr>
          <w:t>1.3.2</w:t>
        </w:r>
      </w:hyperlink>
      <w:r>
        <w:t xml:space="preserve">, </w:t>
      </w:r>
      <w:hyperlink w:anchor="sub_121" w:history="1">
        <w:r>
          <w:rPr>
            <w:rStyle w:val="a4"/>
          </w:rPr>
          <w:t>2.1</w:t>
        </w:r>
      </w:hyperlink>
      <w:r>
        <w:t xml:space="preserve">, </w:t>
      </w:r>
      <w:hyperlink w:anchor="sub_123" w:history="1">
        <w:r>
          <w:rPr>
            <w:rStyle w:val="a4"/>
          </w:rPr>
          <w:t>2.3</w:t>
        </w:r>
      </w:hyperlink>
      <w:r>
        <w:t xml:space="preserve">, </w:t>
      </w:r>
      <w:hyperlink w:anchor="sub_124" w:history="1">
        <w:r>
          <w:rPr>
            <w:rStyle w:val="a4"/>
          </w:rPr>
          <w:t>2.4</w:t>
        </w:r>
      </w:hyperlink>
      <w:r>
        <w:t xml:space="preserve">, </w:t>
      </w:r>
      <w:hyperlink w:anchor="sub_125" w:history="1">
        <w:r>
          <w:rPr>
            <w:rStyle w:val="a4"/>
          </w:rPr>
          <w:t>2.5</w:t>
        </w:r>
      </w:hyperlink>
      <w:r>
        <w:t xml:space="preserve">, </w:t>
      </w:r>
      <w:hyperlink w:anchor="sub_127" w:history="1">
        <w:r>
          <w:rPr>
            <w:rStyle w:val="a4"/>
          </w:rPr>
          <w:t>2.7</w:t>
        </w:r>
      </w:hyperlink>
      <w:r>
        <w:t xml:space="preserve">, </w:t>
      </w:r>
      <w:hyperlink w:anchor="sub_129" w:history="1">
        <w:r>
          <w:rPr>
            <w:rStyle w:val="a4"/>
          </w:rPr>
          <w:t>2.9</w:t>
        </w:r>
      </w:hyperlink>
      <w:r>
        <w:t xml:space="preserve">, </w:t>
      </w:r>
      <w:hyperlink w:anchor="sub_1211" w:history="1">
        <w:r>
          <w:rPr>
            <w:rStyle w:val="a4"/>
          </w:rPr>
          <w:t>2.11</w:t>
        </w:r>
      </w:hyperlink>
      <w:r>
        <w:t xml:space="preserve">, </w:t>
      </w:r>
      <w:hyperlink w:anchor="sub_151" w:history="1">
        <w:r>
          <w:rPr>
            <w:rStyle w:val="a4"/>
          </w:rPr>
          <w:t>5.1</w:t>
        </w:r>
      </w:hyperlink>
      <w:r>
        <w:t xml:space="preserve"> настоящего Регламента.</w:t>
      </w:r>
    </w:p>
    <w:bookmarkEnd w:id="17"/>
    <w:p w:rsidR="00000000" w:rsidRDefault="00B1342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1342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</w:t>
      </w:r>
      <w:r>
        <w:rPr>
          <w:shd w:val="clear" w:color="auto" w:fill="F0F0F0"/>
        </w:rPr>
        <w:t xml:space="preserve">бзаца допущена опечатка. Имеются в виду </w:t>
      </w:r>
      <w:hyperlink w:anchor="sub_1121" w:history="1">
        <w:r>
          <w:rPr>
            <w:rStyle w:val="a4"/>
            <w:shd w:val="clear" w:color="auto" w:fill="F0F0F0"/>
          </w:rPr>
          <w:t>подпункты 1.2.1</w:t>
        </w:r>
      </w:hyperlink>
      <w:r>
        <w:rPr>
          <w:shd w:val="clear" w:color="auto" w:fill="F0F0F0"/>
        </w:rPr>
        <w:t xml:space="preserve">, </w:t>
      </w:r>
      <w:hyperlink w:anchor="sub_1122" w:history="1">
        <w:r>
          <w:rPr>
            <w:rStyle w:val="a4"/>
            <w:shd w:val="clear" w:color="auto" w:fill="F0F0F0"/>
          </w:rPr>
          <w:t>1.2.2</w:t>
        </w:r>
      </w:hyperlink>
      <w:r>
        <w:rPr>
          <w:shd w:val="clear" w:color="auto" w:fill="F0F0F0"/>
        </w:rPr>
        <w:t xml:space="preserve"> Регламента</w:t>
      </w:r>
    </w:p>
    <w:p w:rsidR="00000000" w:rsidRDefault="00B13428">
      <w:bookmarkStart w:id="18" w:name="sub_113"/>
      <w:r>
        <w:t>1.3. Перечень нормативных правовых актов, регулирующих предоставление государственной услуги (с указанием реквизитов нормат</w:t>
      </w:r>
      <w:r>
        <w:t xml:space="preserve">ивных правовых актов и источников их официального опубликования), размещен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Министерства здравоохранения Республики Татарстан.</w:t>
      </w:r>
    </w:p>
    <w:p w:rsidR="00000000" w:rsidRDefault="00B13428">
      <w:bookmarkStart w:id="19" w:name="sub_114"/>
      <w:bookmarkEnd w:id="18"/>
      <w:r>
        <w:t>1.4. В настоящем Регламе</w:t>
      </w:r>
      <w:r>
        <w:t>нте используются следующие термины и определения:</w:t>
      </w:r>
    </w:p>
    <w:bookmarkEnd w:id="19"/>
    <w:p w:rsidR="00000000" w:rsidRDefault="00B13428">
      <w:r>
        <w:rPr>
          <w:rStyle w:val="a3"/>
        </w:rPr>
        <w:t>горизонт записи</w:t>
      </w:r>
      <w:r>
        <w:t xml:space="preserve"> - период времени, на который разрешена запись, исчисляемый от даты обращения за получением услуги;</w:t>
      </w:r>
    </w:p>
    <w:p w:rsidR="00000000" w:rsidRDefault="00B13428">
      <w:proofErr w:type="gramStart"/>
      <w:r>
        <w:rPr>
          <w:rStyle w:val="a3"/>
        </w:rPr>
        <w:t>Единая государственная информационная система "Электронное здравоохранение Республик</w:t>
      </w:r>
      <w:r>
        <w:rPr>
          <w:rStyle w:val="a3"/>
        </w:rPr>
        <w:t>и Татарстан"</w:t>
      </w:r>
      <w:r>
        <w:t xml:space="preserve"> (далее - ЕГИС ЭЗ РТ или система) - государственная информационная система Республики Татарстан в сфере здравоохранения, обеспечивающая автоматизацию процессов организации и оказания медицинской помощи населению Республики Татарстан, в том числ</w:t>
      </w:r>
      <w:r>
        <w:t>е предоставление услуги "Запись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</w:t>
      </w:r>
      <w:proofErr w:type="gramEnd"/>
      <w:r>
        <w:t xml:space="preserve"> гражданам медиц</w:t>
      </w:r>
      <w:r>
        <w:t>инской помощи";</w:t>
      </w:r>
    </w:p>
    <w:p w:rsidR="00000000" w:rsidRDefault="00B13428">
      <w:r>
        <w:rPr>
          <w:rStyle w:val="a3"/>
        </w:rPr>
        <w:t>Единый портал государственных и муниципальных услуг (функций), ЕПГУ</w:t>
      </w:r>
      <w:r>
        <w:t xml:space="preserve"> - федеральная государственная информационная система, обеспечивающая, в том числе предоставление услуг государственных учреждений и других организаций (</w:t>
      </w:r>
      <w:hyperlink r:id="rId19" w:history="1">
        <w:r>
          <w:rPr>
            <w:rStyle w:val="a4"/>
          </w:rPr>
          <w:t>https://www.gosuslugi.ru</w:t>
        </w:r>
      </w:hyperlink>
      <w:r>
        <w:t>);</w:t>
      </w:r>
    </w:p>
    <w:p w:rsidR="00000000" w:rsidRDefault="00B13428">
      <w:proofErr w:type="spellStart"/>
      <w:r>
        <w:rPr>
          <w:rStyle w:val="a3"/>
        </w:rPr>
        <w:t>инфомат</w:t>
      </w:r>
      <w:proofErr w:type="spellEnd"/>
      <w:r>
        <w:t xml:space="preserve"> - информационный терминал для получения государственных услуг;</w:t>
      </w:r>
    </w:p>
    <w:p w:rsidR="00000000" w:rsidRDefault="00B13428">
      <w:r>
        <w:rPr>
          <w:rStyle w:val="a3"/>
        </w:rPr>
        <w:t>медицинская организация</w:t>
      </w:r>
      <w:r>
        <w:t xml:space="preserve"> - медицинская организация, подведомственная Министерству здравоо</w:t>
      </w:r>
      <w:r>
        <w:t>хранения Республики Татарстан, участвующая в реализации программы государственных гарантий Республики Татарстан, осуществляющая первичную медико-санитарную помощь, в том числе первичную специализированную медико-санитарную помощь;</w:t>
      </w:r>
    </w:p>
    <w:p w:rsidR="00000000" w:rsidRDefault="00B13428">
      <w:r>
        <w:rPr>
          <w:rStyle w:val="a3"/>
        </w:rPr>
        <w:t>медицинская услуга</w:t>
      </w:r>
      <w:r>
        <w:t xml:space="preserve"> - меди</w:t>
      </w:r>
      <w:r>
        <w:t>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B13428">
      <w:proofErr w:type="gramStart"/>
      <w:r>
        <w:rPr>
          <w:rStyle w:val="a3"/>
        </w:rPr>
        <w:t>первичная медико-санитарная помощь</w:t>
      </w:r>
      <w:r>
        <w:t xml:space="preserve"> - медицинская помощь, </w:t>
      </w:r>
      <w:r>
        <w:t xml:space="preserve">приближенная к месту жительства или работы граждан, представляющая собой, как правило, первый уровень контакта граждан с системой здравоохранения и первый этап непрерывного процесса охраны здоровья, являющаяся основой системы оказания медицинской помощи и </w:t>
      </w:r>
      <w:r>
        <w:t>включающая мероприятия по профилактике, диагностике, лечению и медицинской реабилитации наиболее распространенных, неосложненных заболеваний и состояний, наблюдению за течением беременности, формированию здорового образа жизни</w:t>
      </w:r>
      <w:proofErr w:type="gramEnd"/>
      <w:r>
        <w:t xml:space="preserve"> и санитарно-гигиеническому об</w:t>
      </w:r>
      <w:r>
        <w:t>разованию населения;</w:t>
      </w:r>
    </w:p>
    <w:p w:rsidR="00000000" w:rsidRDefault="00B13428">
      <w:r>
        <w:rPr>
          <w:rStyle w:val="a3"/>
        </w:rPr>
        <w:t>полис обязательного медицинского страхования</w:t>
      </w:r>
      <w:r>
        <w:t xml:space="preserve"> (далее - полис ОМС) - один из следующих документов:</w:t>
      </w:r>
    </w:p>
    <w:p w:rsidR="00000000" w:rsidRDefault="00B13428">
      <w:r>
        <w:lastRenderedPageBreak/>
        <w:t xml:space="preserve">1) </w:t>
      </w:r>
      <w:r>
        <w:rPr>
          <w:rStyle w:val="a3"/>
        </w:rPr>
        <w:t>полис ОМС (полис единого образца, полис ОМС старого образца)</w:t>
      </w:r>
      <w:r>
        <w:t xml:space="preserve"> - документ, удостоверяющий право застрахованного лица на бесплатное оказан</w:t>
      </w:r>
      <w:r>
        <w:t>ие медицинской помощи, выданный лицам, застрахованным по программе обязательного медицинского страхования, в Республике Татарстан и в других субъектах Российской Федерации;</w:t>
      </w:r>
    </w:p>
    <w:p w:rsidR="00000000" w:rsidRDefault="00B13428">
      <w:r>
        <w:t xml:space="preserve">2) </w:t>
      </w:r>
      <w:r>
        <w:rPr>
          <w:rStyle w:val="a3"/>
        </w:rPr>
        <w:t>временное свидетельство обязательного медицинского страхования</w:t>
      </w:r>
      <w:r>
        <w:t xml:space="preserve"> - документ, подтв</w:t>
      </w:r>
      <w:r>
        <w:t xml:space="preserve">ерждающий оформление полиса ОМС и удостоверяющий право застрахованного лица на бесплатное оказание медицинской помощи, действительный до момента получения полиса ОМС, но не более тридцати рабочих дней </w:t>
      </w:r>
      <w:proofErr w:type="gramStart"/>
      <w:r>
        <w:t>с даты</w:t>
      </w:r>
      <w:proofErr w:type="gramEnd"/>
      <w:r>
        <w:t xml:space="preserve"> его выдачи;</w:t>
      </w:r>
    </w:p>
    <w:p w:rsidR="00000000" w:rsidRDefault="00B13428">
      <w:r>
        <w:rPr>
          <w:rStyle w:val="a3"/>
        </w:rPr>
        <w:t>Портал государственных и муниципальн</w:t>
      </w:r>
      <w:r>
        <w:rPr>
          <w:rStyle w:val="a3"/>
        </w:rPr>
        <w:t>ых услуг Республики Татарстан, ПГМУ</w:t>
      </w:r>
      <w:r>
        <w:t xml:space="preserve"> - государственная информационная система Республики Татарстан, обеспечивающая, в том числе предоставление в электронной форме государственных и муниципальных услуг органами исполнительной власти, органами местного самоуп</w:t>
      </w:r>
      <w:r>
        <w:t>равления, учреждениями Республики Татарстан, а также услуг организаций (</w:t>
      </w:r>
      <w:hyperlink r:id="rId20" w:history="1">
        <w:r>
          <w:rPr>
            <w:rStyle w:val="a4"/>
          </w:rPr>
          <w:t>http://uslugi.tatarstan.ru</w:t>
        </w:r>
      </w:hyperlink>
      <w:r>
        <w:t>);</w:t>
      </w:r>
    </w:p>
    <w:p w:rsidR="00000000" w:rsidRDefault="00B13428">
      <w:r>
        <w:rPr>
          <w:rStyle w:val="a3"/>
        </w:rPr>
        <w:t>предоставление государственной услуги в электронной форме</w:t>
      </w:r>
      <w:r>
        <w:t xml:space="preserve"> - предоставление государств</w:t>
      </w:r>
      <w:r>
        <w:t>енной услуги с использованием информационно-телекоммуникационных технологий, включая использование ЕПГУ и (или) ПГМУ, в том числе осуществление в рамках такого предоставления электронного взаимодействия между государственными органами, органами местного са</w:t>
      </w:r>
      <w:r>
        <w:t>моуправления, организациями и заявителями.</w:t>
      </w:r>
    </w:p>
    <w:p w:rsidR="00000000" w:rsidRDefault="00B13428">
      <w:r>
        <w:rPr>
          <w:rStyle w:val="a3"/>
        </w:rPr>
        <w:t>ЕСИА</w:t>
      </w:r>
      <w:r>
        <w:t xml:space="preserve"> - 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t>ьных услуг в электронной форме;</w:t>
      </w:r>
    </w:p>
    <w:p w:rsidR="00000000" w:rsidRDefault="00B13428">
      <w:r>
        <w:rPr>
          <w:rStyle w:val="a3"/>
        </w:rPr>
        <w:t>ОМС</w:t>
      </w:r>
      <w:r>
        <w:t xml:space="preserve"> - обязательное медицинское страхование;</w:t>
      </w:r>
    </w:p>
    <w:p w:rsidR="00000000" w:rsidRDefault="00B13428">
      <w:r>
        <w:rPr>
          <w:rStyle w:val="a3"/>
        </w:rPr>
        <w:t>СНИЛС</w:t>
      </w:r>
      <w:r>
        <w:t xml:space="preserve"> - 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:rsidR="00000000" w:rsidRDefault="00B13428">
      <w:r>
        <w:rPr>
          <w:rStyle w:val="a3"/>
        </w:rPr>
        <w:t>ТФОМС</w:t>
      </w:r>
      <w:r>
        <w:t xml:space="preserve"> - территориальный фон</w:t>
      </w:r>
      <w:r>
        <w:t>д обязательного медицинского страхования - фонд обязательного медицинского страхования Республики Татарстан.</w:t>
      </w:r>
    </w:p>
    <w:p w:rsidR="00000000" w:rsidRDefault="00B13428">
      <w:proofErr w:type="gramStart"/>
      <w:r>
        <w:t xml:space="preserve">В настоящем Регламенте под </w:t>
      </w:r>
      <w:r>
        <w:rPr>
          <w:rStyle w:val="a3"/>
        </w:rPr>
        <w:t>запросом о предоставлении государственной услуги</w:t>
      </w:r>
      <w:r>
        <w:t xml:space="preserve"> понимается запрос в устной форме или электронной форме с использованием информационно-телекоммуникационных технологий о предоставлении государственной услуги, предусмотренный </w:t>
      </w:r>
      <w:hyperlink r:id="rId21" w:history="1">
        <w:r>
          <w:rPr>
            <w:rStyle w:val="a4"/>
          </w:rPr>
          <w:t>пунктом 1 с</w:t>
        </w:r>
        <w:r>
          <w:rPr>
            <w:rStyle w:val="a4"/>
          </w:rPr>
          <w:t>татьи 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210-ФЗ), (далее - запрос).</w:t>
      </w:r>
      <w:proofErr w:type="gramEnd"/>
    </w:p>
    <w:p w:rsidR="00000000" w:rsidRDefault="00B13428"/>
    <w:p w:rsidR="00000000" w:rsidRDefault="00B13428">
      <w:pPr>
        <w:pStyle w:val="1"/>
      </w:pPr>
      <w:bookmarkStart w:id="20" w:name="sub_102"/>
      <w:r>
        <w:t>2. Стандарт предоставления государственной услуги</w:t>
      </w:r>
    </w:p>
    <w:bookmarkEnd w:id="20"/>
    <w:p w:rsidR="00000000" w:rsidRDefault="00B134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Наи</w:t>
            </w:r>
            <w:r>
              <w:t>менование требования к стандарту предоставления государственной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Нормативный правовой акт, устанавливающий услугу или требование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1" w:name="sub_121"/>
            <w:r>
              <w:t>2.1. Наименование государственной услуги</w:t>
            </w:r>
            <w:bookmarkEnd w:id="2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22" w:history="1">
              <w:r>
                <w:rPr>
                  <w:rStyle w:val="a4"/>
                </w:rPr>
                <w:t>Пункт 32</w:t>
              </w:r>
            </w:hyperlink>
            <w:r>
              <w:t xml:space="preserve">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      </w:r>
            <w:r>
              <w:t xml:space="preserve">, подлежащих </w:t>
            </w:r>
            <w:r>
              <w:lastRenderedPageBreak/>
              <w:t xml:space="preserve">включению в реестры государственных или муниципальных услуг и предоставляемых в электронной форме, утвержденного </w:t>
            </w:r>
            <w:hyperlink r:id="rId23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25 апреля</w:t>
            </w:r>
            <w:r>
              <w:t xml:space="preserve"> 2011 г. N 729-р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2" w:name="sub_122"/>
            <w:r>
              <w:lastRenderedPageBreak/>
              <w:t>2.2. Наименование органа исполнительной власти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Медицинская организация, подведомственная Министерству здравоохранения Республики Татарстан, выбранная гражданином для оказания медицинской помощи в рамках программы государстве</w:t>
            </w:r>
            <w:r>
              <w:t>нных гарантий бесплатного оказания гражданам медицинской помощи в пределах территории Республики Татарстан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2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ноября 2011 года N 323-ФЗ "Об основах охраны здоровья гр</w:t>
            </w:r>
            <w:r>
              <w:t>аждан в Российской Федерации";</w:t>
            </w:r>
          </w:p>
          <w:p w:rsidR="00000000" w:rsidRDefault="00B13428">
            <w:pPr>
              <w:pStyle w:val="a8"/>
            </w:pPr>
            <w:hyperlink r:id="rId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Российский Федерации от 26 апреля 2012 г. N 406н "Об утверждении Порядка выбора гражданином медиц</w:t>
            </w:r>
            <w:r>
              <w:t>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      </w:r>
          </w:p>
          <w:p w:rsidR="00000000" w:rsidRDefault="00B13428">
            <w:pPr>
              <w:pStyle w:val="a8"/>
            </w:pPr>
            <w:hyperlink r:id="rId26" w:history="1">
              <w:r>
                <w:rPr>
                  <w:rStyle w:val="a4"/>
                </w:rPr>
                <w:t>письмо</w:t>
              </w:r>
            </w:hyperlink>
            <w:r>
              <w:t xml:space="preserve"> Министерства здравоохранения </w:t>
            </w:r>
            <w:r>
              <w:t>Российской Федерации от 10 августа 2012 г. N 18-1/10/2-1335 "О направлении временного Порядка ведения информационной системы "Запись на прием к врачу в электронном виде" (далее - письмо N 18-1/10/2-1335)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3" w:name="sub_123"/>
            <w:r>
              <w:t>2.3. Описание результата предоставления госу</w:t>
            </w:r>
            <w:r>
              <w:t>дарственной услуги</w:t>
            </w:r>
            <w:bookmarkEnd w:id="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1. Создание в ЕГИС ЭЗ РТ реестровой записи с уникальным номером и датой ее внесения в виде талона со статусом "Запланирована", отражающего запись заявителя на прием к врачу в выбранную медицинскую организацию на выбранную медицинс</w:t>
            </w:r>
            <w:r>
              <w:t xml:space="preserve">кую услугу в </w:t>
            </w:r>
            <w:r>
              <w:lastRenderedPageBreak/>
              <w:t>выбранную дату и время</w:t>
            </w:r>
          </w:p>
          <w:p w:rsidR="00000000" w:rsidRDefault="00B13428">
            <w:pPr>
              <w:pStyle w:val="a8"/>
            </w:pPr>
            <w:r>
              <w:t xml:space="preserve">2. Отказ </w:t>
            </w:r>
            <w:proofErr w:type="gramStart"/>
            <w:r>
              <w:t>в записи на прием к врачу в выбранную медицинскую организацию на выбранную медицинскую услугу</w:t>
            </w:r>
            <w:proofErr w:type="gramEnd"/>
            <w:r>
              <w:t xml:space="preserve"> в выбранную дату и время</w:t>
            </w:r>
          </w:p>
          <w:p w:rsidR="00000000" w:rsidRDefault="00B13428">
            <w:pPr>
              <w:pStyle w:val="a8"/>
            </w:pPr>
            <w:r>
              <w:t>3. Отмена записи на прием к врачу (отмена реестровой записи)</w:t>
            </w:r>
          </w:p>
          <w:p w:rsidR="00000000" w:rsidRDefault="00B13428">
            <w:pPr>
              <w:pStyle w:val="a8"/>
            </w:pPr>
            <w:r>
              <w:t xml:space="preserve">4. </w:t>
            </w:r>
            <w:proofErr w:type="gramStart"/>
            <w:r>
              <w:t xml:space="preserve">Внесение изменений в запись </w:t>
            </w:r>
            <w:r>
              <w:t>на прием к врачу путем отмены имеющейся реестровой записи и создания новой реестровой записи на новые дату и время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4" w:name="sub_124"/>
            <w: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</w:t>
            </w:r>
            <w:r>
              <w:t>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В момент обращения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5" w:name="sub_125"/>
            <w:r>
              <w:t>2.5. Исчерпывающий перечень документов, необходимых в соотве</w:t>
            </w:r>
            <w:r>
              <w:t>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заявителем, в том чи</w:t>
            </w:r>
            <w:r>
              <w:t xml:space="preserve">сле в </w:t>
            </w:r>
            <w:r>
              <w:lastRenderedPageBreak/>
              <w:t>электронной форме, порядок их представления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lastRenderedPageBreak/>
              <w:t>При получении государственной услуги на стойке информации (в регистратуре) медицинской организации должны быть представлены заявителем (оригинал либо надлежащим способом заверенная копия):</w:t>
            </w:r>
          </w:p>
          <w:p w:rsidR="00000000" w:rsidRDefault="00B13428">
            <w:pPr>
              <w:pStyle w:val="a8"/>
            </w:pPr>
            <w:r>
              <w:t>1) докумен</w:t>
            </w:r>
            <w:r>
              <w:t>т, удостоверяющий личность;</w:t>
            </w:r>
          </w:p>
          <w:p w:rsidR="00000000" w:rsidRDefault="00B13428">
            <w:pPr>
              <w:pStyle w:val="a8"/>
            </w:pPr>
            <w:r>
              <w:t>2) полис ОМС.</w:t>
            </w:r>
          </w:p>
          <w:p w:rsidR="00000000" w:rsidRDefault="00B13428">
            <w:pPr>
              <w:pStyle w:val="a8"/>
            </w:pPr>
            <w:r>
              <w:t>Законные представители заявителей (в случаях, предусмотренных законодательством</w:t>
            </w:r>
            <w:proofErr w:type="gramStart"/>
            <w:r>
              <w:t xml:space="preserve">,) </w:t>
            </w:r>
            <w:proofErr w:type="gramEnd"/>
            <w:r>
              <w:t>дополнительно предоставляют документы, подтверждающие полномочия.</w:t>
            </w:r>
          </w:p>
          <w:p w:rsidR="00000000" w:rsidRDefault="00B13428">
            <w:pPr>
              <w:pStyle w:val="a8"/>
            </w:pPr>
            <w:r>
              <w:t xml:space="preserve">При получении государственной </w:t>
            </w:r>
            <w:r>
              <w:lastRenderedPageBreak/>
              <w:t xml:space="preserve">услуги посредством обращения в </w:t>
            </w:r>
            <w:proofErr w:type="spellStart"/>
            <w:r>
              <w:t>Call</w:t>
            </w:r>
            <w:proofErr w:type="spellEnd"/>
            <w:r>
              <w:t>-</w:t>
            </w:r>
            <w:r>
              <w:t>центр медицинской организации по телефону заявитель сообщает:</w:t>
            </w:r>
          </w:p>
          <w:p w:rsidR="00000000" w:rsidRDefault="00B13428">
            <w:pPr>
              <w:pStyle w:val="a8"/>
            </w:pPr>
            <w:r>
              <w:t>серия (при наличии) и номер полиса ОМС или СНИЛС или паспортные данные.</w:t>
            </w:r>
          </w:p>
          <w:p w:rsidR="00000000" w:rsidRDefault="00B13428">
            <w:pPr>
              <w:pStyle w:val="a8"/>
            </w:pPr>
            <w:r>
              <w:t>В случае обращения законного представителя заявителя сведения предоставляются в отношении заявителя.</w:t>
            </w:r>
          </w:p>
          <w:p w:rsidR="00000000" w:rsidRDefault="00B13428">
            <w:pPr>
              <w:pStyle w:val="a8"/>
            </w:pPr>
            <w:r>
              <w:t>При получении государ</w:t>
            </w:r>
            <w:r>
              <w:t>ственной услуги с использованием терминала электронной очереди указывается серия (при наличии) и номер полиса ОМС.</w:t>
            </w:r>
          </w:p>
          <w:p w:rsidR="00000000" w:rsidRDefault="00B13428">
            <w:pPr>
              <w:pStyle w:val="a8"/>
            </w:pPr>
            <w:r>
              <w:t>При получении государственной услуги посредством ЕПГУ, мобильного приложения ЕПГУ используются данные, указанные заявителем в личном кабинете</w:t>
            </w:r>
            <w:r>
              <w:t xml:space="preserve"> на ЕПГУ.</w:t>
            </w:r>
          </w:p>
          <w:p w:rsidR="00000000" w:rsidRDefault="00B13428">
            <w:pPr>
              <w:pStyle w:val="a8"/>
            </w:pPr>
            <w:r>
              <w:t>В случае обращения посредством ЕПГУ, мобильного приложения законного представителя заявителя указывается серия (при наличии) и номер полиса ОМС заявителя.</w:t>
            </w:r>
          </w:p>
          <w:p w:rsidR="00000000" w:rsidRDefault="00B13428">
            <w:pPr>
              <w:pStyle w:val="a8"/>
            </w:pPr>
            <w:r>
              <w:t>При получении государственной услуги посредством ПГМУ, мобильного приложения ПГМУ использую</w:t>
            </w:r>
            <w:r>
              <w:t>тся данные, указанные заявителем в личном кабинете на ПГМУ.</w:t>
            </w:r>
          </w:p>
          <w:p w:rsidR="00000000" w:rsidRDefault="00B13428">
            <w:pPr>
              <w:pStyle w:val="a8"/>
            </w:pPr>
            <w:r>
              <w:t xml:space="preserve">При получении услуги посредством </w:t>
            </w:r>
            <w:proofErr w:type="spellStart"/>
            <w:r>
              <w:t>инфомата</w:t>
            </w:r>
            <w:proofErr w:type="spellEnd"/>
            <w:r>
              <w:t xml:space="preserve"> используются данные, указанные заявителем в личном кабинете на ЕПГУ, либо сведения о документе, удостоверяющем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27" w:history="1">
              <w:r>
                <w:rPr>
                  <w:rStyle w:val="a4"/>
                </w:rPr>
                <w:t>Письмо</w:t>
              </w:r>
            </w:hyperlink>
            <w:r>
              <w:t xml:space="preserve"> N 18-1/10/2-1335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6" w:name="sub_126"/>
            <w:r>
              <w:lastRenderedPageBreak/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</w:t>
            </w:r>
            <w:r>
              <w:t xml:space="preserve">ятся в распоряжении государственных органов, органов местного самоуправления, </w:t>
            </w:r>
            <w:r>
              <w:lastRenderedPageBreak/>
      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</w:t>
            </w:r>
            <w:r>
              <w:t>исле в электронной форме, порядок их представления;</w:t>
            </w:r>
            <w:proofErr w:type="gramEnd"/>
            <w: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lastRenderedPageBreak/>
              <w:t>Не предусмотрено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7" w:name="sub_127"/>
            <w:r>
              <w:lastRenderedPageBreak/>
              <w:t>2.7. Исчерпывающий перечень оснований для отказа в</w:t>
            </w:r>
            <w:r>
              <w:t xml:space="preserve"> приеме документов, необходимых для предоставления государственной услуги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Основания для отказа в приеме документов не предусмотрены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8" w:name="sub_128"/>
            <w:r>
              <w:t>2.8. Исчерпывающий перечень оснований для приостановления или отказа в предоставлении государственной услуги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Основания для приостановления предоставления государственной услуги не предусмотрены.</w:t>
            </w:r>
          </w:p>
          <w:p w:rsidR="00000000" w:rsidRDefault="00B13428">
            <w:pPr>
              <w:pStyle w:val="a8"/>
            </w:pPr>
            <w:r>
              <w:t>Основания для отказа в предоставлении государственной услуги не предусмотрены.</w:t>
            </w:r>
          </w:p>
          <w:p w:rsidR="00000000" w:rsidRDefault="00B13428">
            <w:pPr>
              <w:pStyle w:val="a8"/>
            </w:pPr>
            <w:r>
              <w:t>Основаниями для отказа в записи на прием к врачу являются:</w:t>
            </w:r>
          </w:p>
          <w:p w:rsidR="00000000" w:rsidRDefault="00B13428">
            <w:pPr>
              <w:pStyle w:val="a8"/>
            </w:pPr>
            <w:r>
              <w:t>1) непредставление докум</w:t>
            </w:r>
            <w:r>
              <w:t xml:space="preserve">ентов, предусмотренных </w:t>
            </w:r>
            <w:hyperlink w:anchor="sub_125" w:history="1">
              <w:r>
                <w:rPr>
                  <w:rStyle w:val="a4"/>
                </w:rPr>
                <w:t>пунктом 2.5</w:t>
              </w:r>
            </w:hyperlink>
            <w:r>
              <w:t xml:space="preserve"> настоящего Регламента;</w:t>
            </w:r>
          </w:p>
          <w:p w:rsidR="00000000" w:rsidRDefault="00B13428">
            <w:pPr>
              <w:pStyle w:val="a8"/>
            </w:pPr>
            <w:r>
              <w:t>2) отсутствие приема специалиста необходимого профиля в выбранной медицинской организации;</w:t>
            </w:r>
          </w:p>
          <w:p w:rsidR="00000000" w:rsidRDefault="00B13428">
            <w:pPr>
              <w:pStyle w:val="a8"/>
            </w:pPr>
            <w:r>
              <w:t>3) отсутствие свободных талонов на прием к врачу по выбранной услуге;</w:t>
            </w:r>
          </w:p>
          <w:p w:rsidR="00000000" w:rsidRDefault="00B13428">
            <w:pPr>
              <w:pStyle w:val="a8"/>
            </w:pPr>
            <w:r>
              <w:t>4) отсутствие свободных талонов на прием к врачу на желаемое время;</w:t>
            </w:r>
          </w:p>
          <w:p w:rsidR="00000000" w:rsidRDefault="00B13428">
            <w:pPr>
              <w:pStyle w:val="a8"/>
            </w:pPr>
            <w:r>
              <w:t>5) отсутствие карты пациента в ЕГИС ЭЗ РТ или несоответствие сведений в карте пациента (в случае обращения за получением государственной услуги с использованием информационно-телекоммуника</w:t>
            </w:r>
            <w:r>
              <w:t>ционных технологий)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29" w:name="sub_129"/>
            <w:r>
              <w:lastRenderedPageBreak/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0" w:name="sub_1210"/>
            <w:r>
              <w:t>2.10. Перечень</w:t>
            </w:r>
            <w:r>
              <w:t xml:space="preserve">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Не предусмот</w:t>
            </w:r>
            <w:r>
              <w:t>рено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1" w:name="sub_12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Предоставлен</w:t>
            </w:r>
            <w:r>
              <w:t>ие необходимых и обязательных услуг не требуется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2" w:name="sub_1212"/>
            <w:r>
              <w:t>2.12. 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</w:t>
            </w:r>
            <w:r>
              <w:t>и получении результата предоставления таких услуг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Максимальный срок ожидания в очереди при подаче запроса о предоставлении государственной услуги на стойке информации (в регистратуре) медицинской организации составляет 15 минут.</w:t>
            </w:r>
          </w:p>
          <w:p w:rsidR="00000000" w:rsidRDefault="00B13428">
            <w:pPr>
              <w:pStyle w:val="a8"/>
            </w:pPr>
            <w:r>
              <w:t>Подача запроса о предоставлении государственной услуги иными способами не предусматривает ожидания в очереди.</w:t>
            </w:r>
          </w:p>
          <w:p w:rsidR="00000000" w:rsidRDefault="00B13428">
            <w:pPr>
              <w:pStyle w:val="a8"/>
            </w:pPr>
            <w:r>
              <w:t>Результат оказания услуги предоставляется в момент обращения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28" w:history="1">
              <w:r>
                <w:rPr>
                  <w:rStyle w:val="a4"/>
                </w:rPr>
                <w:t>п. 1</w:t>
              </w:r>
            </w:hyperlink>
            <w:r>
              <w:t xml:space="preserve"> Указа Прези</w:t>
            </w:r>
            <w:r>
              <w:t>дента Российской Федерации N 601 от 7 мая 2012 года "Об основных направлениях совершенствования системы государственного управления"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3" w:name="sub_1213"/>
            <w:r>
              <w:t>2.13. Срок и порядок регистрации запроса заявителя о предоставлении государственной услуги и услуги, предоставляем</w:t>
            </w:r>
            <w:r>
              <w:t xml:space="preserve">ой организацией, участвующей в предоставлении </w:t>
            </w:r>
            <w:r>
              <w:lastRenderedPageBreak/>
              <w:t>государственной услуги, в том числе в электронной форме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lastRenderedPageBreak/>
              <w:t>Регистрация запроса заявителя о предоставлении государственной услуги не предусмотрена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4" w:name="sub_1214"/>
            <w:r>
              <w:lastRenderedPageBreak/>
              <w:t xml:space="preserve">2.14. </w:t>
            </w:r>
            <w:proofErr w:type="gramStart"/>
            <w:r>
              <w:t>Требования к помещениям, в которых предоста</w:t>
            </w:r>
            <w:r>
              <w:t>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</w:t>
            </w:r>
            <w:r>
              <w:t>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>
              <w:t xml:space="preserve"> </w:t>
            </w:r>
            <w:hyperlink r:id="rId29" w:history="1">
              <w:r>
                <w:rPr>
                  <w:rStyle w:val="a4"/>
                </w:rPr>
                <w:t>федеральным законодательством</w:t>
              </w:r>
            </w:hyperlink>
            <w:r>
              <w:t xml:space="preserve"> и законодательством Республики Татарстан о социальной защите инвалидов</w:t>
            </w:r>
            <w:bookmarkEnd w:id="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</w:t>
            </w:r>
            <w:r>
              <w:t>ушения, системой кондиционирования воздуха, необходимой мебелью для оформления документов, информационными стендами. Визуальная, текстовая и мультимедийная информация о порядке предоставления государственной услуги размещается в удобных для заявителей мест</w:t>
            </w:r>
            <w:r>
              <w:t>ах, в том числе с учетом ограниченных возможностей инвалидов.</w:t>
            </w:r>
          </w:p>
          <w:p w:rsidR="00000000" w:rsidRDefault="00B13428">
            <w:pPr>
              <w:pStyle w:val="a8"/>
            </w:pPr>
            <w:r>
      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      </w:r>
          </w:p>
          <w:p w:rsidR="00000000" w:rsidRDefault="00B13428">
            <w:pPr>
              <w:pStyle w:val="a8"/>
            </w:pPr>
            <w:r>
              <w:t>1) условия для беспрепятственно</w:t>
            </w:r>
            <w:r>
              <w:t>го доступа к зданию и помещениям, а также предоставляемым в них услугам;</w:t>
            </w:r>
          </w:p>
          <w:p w:rsidR="00000000" w:rsidRDefault="00B13428">
            <w:pPr>
              <w:pStyle w:val="a8"/>
            </w:pPr>
            <w:r>
              <w:t>2) 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</w:t>
            </w:r>
            <w:r>
              <w:t>его, в том числе с использованием кресла-коляски;</w:t>
            </w:r>
          </w:p>
          <w:p w:rsidR="00000000" w:rsidRDefault="00B13428">
            <w:pPr>
              <w:pStyle w:val="a8"/>
            </w:pPr>
            <w:r>
              <w:t>3) 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      </w:r>
          </w:p>
          <w:p w:rsidR="00000000" w:rsidRDefault="00B13428">
            <w:pPr>
              <w:pStyle w:val="a8"/>
            </w:pPr>
            <w:r>
              <w:t>4) надлежащее размещение оборудования и носителей информа</w:t>
            </w:r>
            <w:r>
              <w:t>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      </w:r>
          </w:p>
          <w:p w:rsidR="00000000" w:rsidRDefault="00B13428">
            <w:pPr>
              <w:pStyle w:val="a8"/>
            </w:pPr>
            <w:r>
              <w:t xml:space="preserve">5) дублирование необходимой для </w:t>
            </w:r>
            <w:r>
              <w:lastRenderedPageBreak/>
              <w:t>инвалидов звуковой и зрительной информации, а также надписей, знаков и иной те</w:t>
            </w:r>
            <w:r>
              <w:t xml:space="preserve">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;</w:t>
            </w:r>
          </w:p>
          <w:p w:rsidR="00000000" w:rsidRDefault="00B13428">
            <w:pPr>
              <w:pStyle w:val="a8"/>
            </w:pPr>
            <w:proofErr w:type="gramStart"/>
            <w:r>
              <w:t xml:space="preserve">6) допуск в здание и помещения собаки-проводника при наличии документа, подтверждающего ее специальное обучение по </w:t>
            </w:r>
            <w:hyperlink r:id="rId30" w:history="1">
              <w:r>
                <w:rPr>
                  <w:rStyle w:val="a4"/>
                </w:rPr>
                <w:t>форме</w:t>
              </w:r>
            </w:hyperlink>
            <w:r>
              <w:t xml:space="preserve"> и в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  <w:r>
              <w:t xml:space="preserve">, утвержденных </w:t>
            </w:r>
            <w:hyperlink r:id="rId3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</w:t>
            </w:r>
            <w:r>
              <w:t>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выдачи";</w:t>
            </w:r>
            <w:proofErr w:type="gramEnd"/>
          </w:p>
          <w:p w:rsidR="00000000" w:rsidRDefault="00B13428">
            <w:pPr>
              <w:pStyle w:val="a8"/>
            </w:pPr>
            <w:r>
              <w:t>7) оказание сотрудниками, предоставляющими услуги, помощи ин</w:t>
            </w:r>
            <w:r>
              <w:t>валидам в преодолении барьеров, мешающих получению ими услуг наравне с другими лицами.</w:t>
            </w:r>
          </w:p>
          <w:p w:rsidR="00000000" w:rsidRDefault="00B13428">
            <w:pPr>
              <w:pStyle w:val="a8"/>
            </w:pPr>
            <w:r>
      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</w:t>
            </w:r>
            <w:r>
              <w:t>сплуатацию, прошедшим капитальный ремонт, реконструкцию, модернизацию после 1 июля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33" w:history="1">
              <w:r>
                <w:rPr>
                  <w:rStyle w:val="a4"/>
                </w:rPr>
                <w:t>Ст. 14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ст. 15</w:t>
              </w:r>
            </w:hyperlink>
            <w:r>
              <w:t xml:space="preserve"> Федераль</w:t>
            </w:r>
            <w:r>
              <w:t>ного закона от 24 ноября 1995 года N 181-ФЗ "О социальной защите инвалидов в Российской Федерации";</w:t>
            </w:r>
          </w:p>
          <w:p w:rsidR="00000000" w:rsidRDefault="00B13428">
            <w:pPr>
              <w:pStyle w:val="a8"/>
            </w:pPr>
            <w:hyperlink r:id="rId3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N 210-ФЗ;</w:t>
            </w:r>
          </w:p>
          <w:p w:rsidR="00000000" w:rsidRDefault="00B13428">
            <w:pPr>
              <w:pStyle w:val="a8"/>
            </w:pPr>
            <w:hyperlink r:id="rId3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Кабинета Министров Республики Татарстан от 02.11.2010 N 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</w:t>
            </w:r>
            <w:r>
              <w:t xml:space="preserve"> Татарстан и о внесении изменений в отдельные постановления Кабинета Министров Республики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5" w:name="sub_1215"/>
            <w:r>
              <w:lastRenderedPageBreak/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</w:t>
            </w:r>
            <w:r>
              <w:t>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</w:t>
            </w:r>
            <w:r>
              <w:lastRenderedPageBreak/>
              <w:t>ционных технологий, возможность либо невозможность получения государств</w:t>
            </w:r>
            <w:r>
              <w:t>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>
              <w:t xml:space="preserve"> </w:t>
            </w:r>
            <w:proofErr w:type="gramStart"/>
            <w:r>
              <w:t>подразделении органа исполнительно распорядительного органа местного самоуправления, по выбору заявителя (</w:t>
            </w:r>
            <w:r>
              <w:t xml:space="preserve">экстерриториальный принцип), посредством запроса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37" w:history="1">
              <w:r>
                <w:rPr>
                  <w:rStyle w:val="a4"/>
                </w:rPr>
                <w:t>статьей 15.1</w:t>
              </w:r>
            </w:hyperlink>
            <w:r>
              <w:t xml:space="preserve"> Федерального закона N 210-ФЗ (комплексный запрос)</w:t>
            </w:r>
            <w:bookmarkEnd w:id="35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000000" w:rsidRDefault="00B13428">
            <w:pPr>
              <w:pStyle w:val="a8"/>
            </w:pPr>
            <w:r>
              <w:t>1) расположенность помещения медицинской организации в зоне доступности об</w:t>
            </w:r>
            <w:r>
              <w:t>щественного транспорта;</w:t>
            </w:r>
          </w:p>
          <w:p w:rsidR="00000000" w:rsidRDefault="00B13428">
            <w:pPr>
              <w:pStyle w:val="a8"/>
            </w:pPr>
            <w:r>
              <w:t>2) наличие необходимого количества специалистов, а также помещений, в которых осуществляется прием заявителей;</w:t>
            </w:r>
          </w:p>
          <w:p w:rsidR="00000000" w:rsidRDefault="00B13428">
            <w:pPr>
              <w:pStyle w:val="a8"/>
            </w:pPr>
            <w:r>
              <w:t>3) наличие исчерпывающей информации о способах, порядке, сроках предоставления государственной услуги на информационных с</w:t>
            </w:r>
            <w:r>
              <w:t xml:space="preserve">тендах, на </w:t>
            </w:r>
            <w:hyperlink r:id="rId38" w:history="1">
              <w:r>
                <w:rPr>
                  <w:rStyle w:val="a4"/>
                </w:rPr>
                <w:t>официальном сайте</w:t>
              </w:r>
            </w:hyperlink>
            <w:r>
              <w:t xml:space="preserve"> Министерства здравоохранения Республики Татарстан, </w:t>
            </w:r>
            <w:hyperlink r:id="rId39" w:history="1">
              <w:r>
                <w:rPr>
                  <w:rStyle w:val="a4"/>
                </w:rPr>
                <w:t>Портале</w:t>
              </w:r>
            </w:hyperlink>
            <w:r>
              <w:t xml:space="preserve"> здравоохранения Республики </w:t>
            </w:r>
            <w:r>
              <w:t>Татарстан, официальном сайте медицинской организации;</w:t>
            </w:r>
          </w:p>
          <w:p w:rsidR="00000000" w:rsidRDefault="00B13428">
            <w:pPr>
              <w:pStyle w:val="a8"/>
            </w:pPr>
            <w:r>
              <w:t>ПГМУ;</w:t>
            </w:r>
          </w:p>
          <w:p w:rsidR="00000000" w:rsidRDefault="00B13428">
            <w:pPr>
              <w:pStyle w:val="a8"/>
            </w:pPr>
            <w:r>
              <w:t>4) возможность получения услуги с использованием информационно-телекоммуникационных технологий в электронной форме;</w:t>
            </w:r>
          </w:p>
          <w:p w:rsidR="00000000" w:rsidRDefault="00B13428">
            <w:pPr>
              <w:pStyle w:val="a8"/>
            </w:pPr>
            <w:r>
              <w:t>5) доступность для инвалидов помещений, в которых предоставляется государственна</w:t>
            </w:r>
            <w:r>
              <w:t>я услуга;</w:t>
            </w:r>
          </w:p>
          <w:p w:rsidR="00000000" w:rsidRDefault="00B13428">
            <w:pPr>
              <w:pStyle w:val="a8"/>
            </w:pPr>
            <w:r>
              <w:t>6) оказание помощи инвалидам в преодолении иных барьеров, мешающих получению ими услуг наравне с другими лицами.</w:t>
            </w:r>
          </w:p>
          <w:p w:rsidR="00000000" w:rsidRDefault="00B13428">
            <w:pPr>
              <w:pStyle w:val="a8"/>
            </w:pPr>
            <w:r>
              <w:t>Качество предоставления государственной услуги характеризуется отсутствием:</w:t>
            </w:r>
          </w:p>
          <w:p w:rsidR="00000000" w:rsidRDefault="00B13428">
            <w:pPr>
              <w:pStyle w:val="a8"/>
            </w:pPr>
            <w:r>
              <w:t>1) очередей при обращении за государственной услугой на стойку информации (в регистратуру) медицинской организации;</w:t>
            </w:r>
          </w:p>
          <w:p w:rsidR="00000000" w:rsidRDefault="00B13428">
            <w:pPr>
              <w:pStyle w:val="a8"/>
            </w:pPr>
            <w:r>
              <w:t>2) очередей при обращении за государственной услугой к терминалу электронной очереди;</w:t>
            </w:r>
          </w:p>
          <w:p w:rsidR="00000000" w:rsidRDefault="00B13428">
            <w:pPr>
              <w:pStyle w:val="a8"/>
            </w:pPr>
            <w:r>
              <w:t>3) нарушений сроков предоставления государственной усл</w:t>
            </w:r>
            <w:r>
              <w:t>уги;</w:t>
            </w:r>
          </w:p>
          <w:p w:rsidR="00000000" w:rsidRDefault="00B13428">
            <w:pPr>
              <w:pStyle w:val="a8"/>
            </w:pPr>
            <w:r>
              <w:t>4) жалоб на действия (бездействие) сотрудников, предоставляющих государственную услугу;</w:t>
            </w:r>
          </w:p>
          <w:p w:rsidR="00000000" w:rsidRDefault="00B13428">
            <w:pPr>
              <w:pStyle w:val="a8"/>
            </w:pPr>
            <w:r>
              <w:t>5) жалоб на некорректное, невнимательное отношение сотрудников, оказывающих государственную услугу, к заявителям.</w:t>
            </w:r>
          </w:p>
          <w:p w:rsidR="00000000" w:rsidRDefault="00B13428">
            <w:pPr>
              <w:pStyle w:val="a8"/>
            </w:pPr>
            <w:r>
              <w:t>При подаче запроса о предоставлении государственн</w:t>
            </w:r>
            <w:r>
              <w:t>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000000" w:rsidRDefault="00B13428">
            <w:pPr>
              <w:pStyle w:val="a8"/>
            </w:pPr>
            <w:r>
              <w:t>Информирование о ходе</w:t>
            </w:r>
            <w:r>
              <w:t xml:space="preserve"> </w:t>
            </w:r>
            <w:r>
              <w:lastRenderedPageBreak/>
              <w:t>предоставления государственной услуги не предусмотрено. Услуга оказывается в момент обращения.</w:t>
            </w:r>
          </w:p>
          <w:p w:rsidR="00000000" w:rsidRDefault="00B13428">
            <w:pPr>
              <w:pStyle w:val="a8"/>
            </w:pPr>
            <w:proofErr w:type="gramStart"/>
            <w:r>
              <w:t>Предоставление государственной услуги, включая запрос на предоставление государственной услуги, через многофункциональный центр предоставления государственных и</w:t>
            </w:r>
            <w:r>
              <w:t xml:space="preserve"> муниципальных услуг (далее - МФЦ), в удаленных рабочих местах МФЦ не осуществляется.</w:t>
            </w:r>
            <w:proofErr w:type="gramEnd"/>
          </w:p>
          <w:p w:rsidR="00000000" w:rsidRDefault="00B13428">
            <w:pPr>
              <w:pStyle w:val="a8"/>
            </w:pPr>
            <w:r>
              <w:t>Государственная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bookmarkStart w:id="36" w:name="sub_1216"/>
            <w:r>
              <w:lastRenderedPageBreak/>
              <w:t>2.16. Иные требования, в том числе учитывающие особен</w:t>
            </w:r>
            <w:r>
              <w:t>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Услуга записи на</w:t>
            </w:r>
            <w:r>
              <w:t xml:space="preserve"> прием к врачу предоставляется к следующим специалистам (по участковому принципу):</w:t>
            </w:r>
          </w:p>
          <w:p w:rsidR="00000000" w:rsidRDefault="00B13428">
            <w:pPr>
              <w:pStyle w:val="a8"/>
            </w:pPr>
            <w:r>
              <w:t>врачу-терапевту участковому;</w:t>
            </w:r>
          </w:p>
          <w:p w:rsidR="00000000" w:rsidRDefault="00B13428">
            <w:pPr>
              <w:pStyle w:val="a8"/>
            </w:pPr>
            <w:r>
              <w:t>врачу-педиатру участковому;</w:t>
            </w:r>
          </w:p>
          <w:p w:rsidR="00000000" w:rsidRDefault="00B13428">
            <w:pPr>
              <w:pStyle w:val="a8"/>
            </w:pPr>
            <w:r>
              <w:t>врачу общей практики (семейному врачу);</w:t>
            </w:r>
          </w:p>
          <w:p w:rsidR="00000000" w:rsidRDefault="00B13428">
            <w:pPr>
              <w:pStyle w:val="a8"/>
            </w:pPr>
            <w:r>
              <w:t>врачу-акушеру-гинекологу;</w:t>
            </w:r>
          </w:p>
          <w:p w:rsidR="00000000" w:rsidRDefault="00B13428">
            <w:pPr>
              <w:pStyle w:val="a8"/>
            </w:pPr>
            <w:r>
              <w:t>врачу-стоматологу.</w:t>
            </w:r>
          </w:p>
          <w:p w:rsidR="00000000" w:rsidRDefault="00B13428">
            <w:pPr>
              <w:pStyle w:val="a8"/>
            </w:pPr>
            <w:r>
              <w:t>В один день к врачу одного профиля заявитель может иметь только одну запись.</w:t>
            </w:r>
          </w:p>
          <w:p w:rsidR="00000000" w:rsidRDefault="00B13428">
            <w:pPr>
              <w:pStyle w:val="a8"/>
            </w:pPr>
            <w:r>
              <w:t>В случае обращения за получением государственной услуги с использованием информационно-телекоммуникационных технологий необходимо наличие карты пациента в ЕГИС ЭЗ РТ и соответстви</w:t>
            </w:r>
            <w:r>
              <w:t xml:space="preserve">е имеющихся в карте сведений о документах, предусмотренных </w:t>
            </w:r>
            <w:hyperlink w:anchor="sub_125" w:history="1">
              <w:r>
                <w:rPr>
                  <w:rStyle w:val="a4"/>
                </w:rPr>
                <w:t>п. 2.5</w:t>
              </w:r>
            </w:hyperlink>
            <w:r>
              <w:t xml:space="preserve"> настоящего Регламента, со сведениями в личном кабинете на ЕПГУ/ПГМУ.</w:t>
            </w:r>
          </w:p>
          <w:p w:rsidR="00000000" w:rsidRDefault="00B13428">
            <w:pPr>
              <w:pStyle w:val="a8"/>
            </w:pPr>
            <w:r>
              <w:t>Для обеспечения возможности получения услуги посредством ЕПГУ заявитель должен иметь регистрацию</w:t>
            </w:r>
            <w:r>
              <w:t xml:space="preserve"> на ЕПГУ.</w:t>
            </w:r>
          </w:p>
          <w:p w:rsidR="00000000" w:rsidRDefault="00B13428">
            <w:pPr>
              <w:pStyle w:val="a8"/>
            </w:pPr>
            <w:r>
              <w:t>Авторизация на ЕПГУ осуществляется посредством ЕСИА. Информация о способах и порядке регистрации в ЕСИА представлена на ЕПГУ.</w:t>
            </w:r>
          </w:p>
          <w:p w:rsidR="00000000" w:rsidRDefault="00B13428">
            <w:pPr>
              <w:pStyle w:val="a8"/>
            </w:pPr>
            <w:r>
              <w:t xml:space="preserve">Для обеспечения возможности </w:t>
            </w:r>
            <w:r>
              <w:lastRenderedPageBreak/>
              <w:t>получения услуги посредством ПГМУ, терминала электронной очереди заявитель должен иметь реги</w:t>
            </w:r>
            <w:r>
              <w:t>страцию на ПГМУ.</w:t>
            </w:r>
          </w:p>
          <w:p w:rsidR="00000000" w:rsidRDefault="00B13428">
            <w:pPr>
              <w:pStyle w:val="a8"/>
            </w:pPr>
            <w:r>
              <w:t>Заявителю предоставляется возможность записи на прием к врачу на любые свободные для приема дату и время в пределах установленного горизонта записи.</w:t>
            </w:r>
          </w:p>
          <w:p w:rsidR="00000000" w:rsidRDefault="00B13428">
            <w:pPr>
              <w:pStyle w:val="a8"/>
            </w:pPr>
            <w:r>
              <w:t>При успешном осуществлении записи на прием к врачу заявителю обеспечивается возможность ра</w:t>
            </w:r>
            <w:r>
              <w:t>спечатать талон-подтверждение. В случае</w:t>
            </w:r>
            <w:proofErr w:type="gramStart"/>
            <w:r>
              <w:t>,</w:t>
            </w:r>
            <w:proofErr w:type="gramEnd"/>
            <w:r>
      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      </w:r>
          </w:p>
          <w:p w:rsidR="00000000" w:rsidRDefault="00B13428">
            <w:pPr>
              <w:pStyle w:val="a8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45 минут до назначе</w:t>
            </w:r>
            <w:r>
              <w:t>нного времени приема заявитель вправе отменить предварительную запись. В случае</w:t>
            </w:r>
            <w:proofErr w:type="gramStart"/>
            <w:r>
              <w:t>,</w:t>
            </w:r>
            <w:proofErr w:type="gramEnd"/>
            <w:r>
              <w:t xml:space="preserve"> если заявитель в течение месяца три раза подряд осуществил запись на прием к врачу и не явился, не уведомив об отказе от медицинской услуги, то для заявителя временно блокируе</w:t>
            </w:r>
            <w:r>
              <w:t xml:space="preserve">тся возможность самостоятельной записи на 1 месяц. Запись </w:t>
            </w:r>
            <w:proofErr w:type="gramStart"/>
            <w:r>
              <w:t>на прием к врачу возможна в этом случае непосредственно при посещении медицинской организации на стойке</w:t>
            </w:r>
            <w:proofErr w:type="gramEnd"/>
            <w:r>
              <w:t xml:space="preserve"> информации (в регистратуре)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hyperlink r:id="rId40" w:history="1">
              <w:r>
                <w:rPr>
                  <w:rStyle w:val="a4"/>
                </w:rPr>
                <w:t>Письмо</w:t>
              </w:r>
            </w:hyperlink>
            <w:r>
              <w:t xml:space="preserve"> N 18-1/10/2-1335;</w:t>
            </w:r>
          </w:p>
          <w:p w:rsidR="00000000" w:rsidRDefault="00B13428">
            <w:pPr>
              <w:pStyle w:val="a8"/>
            </w:pPr>
            <w:hyperlink r:id="rId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29 июля 2005 года N 487 "Об утверждении порядка организации оказания первичн</w:t>
            </w:r>
            <w:r>
              <w:t>ой медико-санитарной помощи"</w:t>
            </w:r>
          </w:p>
        </w:tc>
      </w:tr>
    </w:tbl>
    <w:p w:rsidR="00000000" w:rsidRDefault="00B13428"/>
    <w:p w:rsidR="00000000" w:rsidRDefault="00B13428">
      <w:pPr>
        <w:pStyle w:val="1"/>
      </w:pPr>
      <w:bookmarkStart w:id="37" w:name="sub_103"/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7"/>
    <w:p w:rsidR="00000000" w:rsidRDefault="00B13428"/>
    <w:p w:rsidR="00000000" w:rsidRDefault="00B13428">
      <w:bookmarkStart w:id="38" w:name="sub_131"/>
      <w:r>
        <w:t>3.1. Описание последовательности действий при предоставлении государственной услуги</w:t>
      </w:r>
    </w:p>
    <w:bookmarkEnd w:id="38"/>
    <w:p w:rsidR="00000000" w:rsidRDefault="00B13428">
      <w:r>
        <w:t>Предоставление государственной услуги включает в себя следующие процедуры:</w:t>
      </w:r>
    </w:p>
    <w:p w:rsidR="00000000" w:rsidRDefault="00B13428">
      <w:r>
        <w:t>- консультирование заявителя, оказание помощи заявителю по вопросу оказания государственной услуги;</w:t>
      </w:r>
    </w:p>
    <w:p w:rsidR="00000000" w:rsidRDefault="00B13428">
      <w:r>
        <w:t>- идентификация заявителя;</w:t>
      </w:r>
    </w:p>
    <w:p w:rsidR="00000000" w:rsidRDefault="00B13428">
      <w:r>
        <w:t>- запись заявителя на прием к врачу;</w:t>
      </w:r>
    </w:p>
    <w:p w:rsidR="00000000" w:rsidRDefault="00B13428">
      <w:r>
        <w:t>- запись заявителя на повторный прием к врачу;</w:t>
      </w:r>
    </w:p>
    <w:p w:rsidR="00000000" w:rsidRDefault="00B13428">
      <w:r>
        <w:t>- отмена записи на прием к врачу по инициатив</w:t>
      </w:r>
      <w:r>
        <w:t>е заявителя;</w:t>
      </w:r>
    </w:p>
    <w:p w:rsidR="00000000" w:rsidRDefault="00B13428">
      <w:r>
        <w:t>- внесение изменений в запись на прием к врачу по инициативе медицинской организации;</w:t>
      </w:r>
    </w:p>
    <w:p w:rsidR="00000000" w:rsidRDefault="00B13428">
      <w:r>
        <w:lastRenderedPageBreak/>
        <w:t>- внесение изменений в запись на прием к врачу по инициативе заявителя.</w:t>
      </w:r>
    </w:p>
    <w:p w:rsidR="00000000" w:rsidRDefault="00B13428">
      <w:bookmarkStart w:id="39" w:name="sub_132"/>
      <w:r>
        <w:t>3.2. Консультирование заявителя, оказание помощи заявителю по вопросу оказания</w:t>
      </w:r>
      <w:r>
        <w:t xml:space="preserve"> государственной услуги</w:t>
      </w:r>
    </w:p>
    <w:p w:rsidR="00000000" w:rsidRDefault="00B13428">
      <w:bookmarkStart w:id="40" w:name="sub_1321"/>
      <w:bookmarkEnd w:id="39"/>
      <w:r>
        <w:t>3.2.1. Заявитель вправе обратиться в медицинскую организацию лично, по телефону и (или) электронной почте для получения консультаций о порядке получения государственной услуги.</w:t>
      </w:r>
    </w:p>
    <w:bookmarkEnd w:id="40"/>
    <w:p w:rsidR="00000000" w:rsidRDefault="00B13428">
      <w:r>
        <w:t>Сотрудник стойки информации (рег</w:t>
      </w:r>
      <w:r>
        <w:t xml:space="preserve">истратуры) или оператор </w:t>
      </w:r>
      <w:proofErr w:type="spellStart"/>
      <w:r>
        <w:t>Call</w:t>
      </w:r>
      <w:proofErr w:type="spellEnd"/>
      <w:r>
        <w:t xml:space="preserve">-центра консультирует </w:t>
      </w:r>
      <w:proofErr w:type="gramStart"/>
      <w:r>
        <w:t>заявителя</w:t>
      </w:r>
      <w:proofErr w:type="gramEnd"/>
      <w:r>
        <w:t xml:space="preserve"> в том числе по составу, форме и содержанию документов, необходимых для получения государственной услуги.</w:t>
      </w:r>
    </w:p>
    <w:p w:rsidR="00000000" w:rsidRDefault="00B13428">
      <w:r>
        <w:t>Сотрудник стойки информации (регистратуры) осуществляет консультирование заявителя на предм</w:t>
      </w:r>
      <w:r>
        <w:t>ет получения государственной услуги и при необходимости оказывает помощь в осуществлении записи на прием к врачу через терминал электронной очереди.</w:t>
      </w:r>
    </w:p>
    <w:p w:rsidR="00000000" w:rsidRDefault="00B13428">
      <w:r>
        <w:t>Процедуры, устанавливаемые настоящим пунктом, осуществляются в день обращения заявителя.</w:t>
      </w:r>
    </w:p>
    <w:p w:rsidR="00000000" w:rsidRDefault="00B13428">
      <w:r>
        <w:t>Очередность консул</w:t>
      </w:r>
      <w:r>
        <w:t>ьтирования производится с учетом льготных категорий граждан, имеющих право на внеочередное обслуживание, согласно законодательству Российской Федерации.</w:t>
      </w:r>
    </w:p>
    <w:p w:rsidR="00000000" w:rsidRDefault="00B13428">
      <w:r>
        <w:t>Результат процедур: консультации по составу, форме и содержанию документов, необходимых для получения г</w:t>
      </w:r>
      <w:r>
        <w:t>осударственной услуги.</w:t>
      </w:r>
    </w:p>
    <w:p w:rsidR="00000000" w:rsidRDefault="00B13428">
      <w:bookmarkStart w:id="41" w:name="sub_133"/>
      <w:r>
        <w:t>3.3. Идентификация заявителя</w:t>
      </w:r>
    </w:p>
    <w:p w:rsidR="00000000" w:rsidRDefault="00B13428">
      <w:bookmarkStart w:id="42" w:name="sub_1331"/>
      <w:bookmarkEnd w:id="41"/>
      <w:r>
        <w:t>3.3.1. Юридическим фактом, являющимся основанием для начала административной процедуры, является обращение заявителя.</w:t>
      </w:r>
    </w:p>
    <w:p w:rsidR="00000000" w:rsidRDefault="00B13428">
      <w:bookmarkStart w:id="43" w:name="sub_1332"/>
      <w:bookmarkEnd w:id="42"/>
      <w:r>
        <w:t>3.3.2. Содержание административных действий, вхо</w:t>
      </w:r>
      <w:r>
        <w:t>дящих в состав административной процедуры:</w:t>
      </w:r>
    </w:p>
    <w:p w:rsidR="00000000" w:rsidRDefault="00B13428">
      <w:bookmarkStart w:id="44" w:name="sub_13321"/>
      <w:bookmarkEnd w:id="43"/>
      <w:r>
        <w:t>3.3.2.1. Процедура идентификации заявителя на стойке информации (в регистратуре) медицинской организации</w:t>
      </w:r>
    </w:p>
    <w:bookmarkEnd w:id="44"/>
    <w:p w:rsidR="00000000" w:rsidRDefault="00B13428">
      <w:r>
        <w:t>Очередность принятия запроса на предоставление государственной услуги производится</w:t>
      </w:r>
      <w:r>
        <w:t xml:space="preserve"> с учетом льготных категорий граждан, имеющих право на внеочередное обслуживание, согласно законодательству Российской Федерации.</w:t>
      </w:r>
    </w:p>
    <w:p w:rsidR="00000000" w:rsidRDefault="00B13428">
      <w:r>
        <w:t xml:space="preserve">Очередность записи на прием к врачу производится с учетом льготных категорий граждан согласно </w:t>
      </w:r>
      <w:hyperlink r:id="rId42" w:history="1">
        <w:r>
          <w:rPr>
            <w:rStyle w:val="a4"/>
          </w:rPr>
          <w:t>Федеральному закону</w:t>
        </w:r>
      </w:hyperlink>
      <w:r>
        <w:t xml:space="preserve"> от 21 ноября 2011 года N 323-ФЗ "Об основах охраны здоровья граждан в Российской Федерации".</w:t>
      </w:r>
    </w:p>
    <w:p w:rsidR="00000000" w:rsidRDefault="00B13428">
      <w:r>
        <w:t xml:space="preserve">На стойке информации (в регистратуре) заявителем (законным представителем) </w:t>
      </w:r>
      <w:proofErr w:type="gramStart"/>
      <w:r>
        <w:t>предоставляются документы</w:t>
      </w:r>
      <w:proofErr w:type="gramEnd"/>
      <w:r>
        <w:t>, указ</w:t>
      </w:r>
      <w:r>
        <w:t xml:space="preserve">анные в </w:t>
      </w:r>
      <w:hyperlink w:anchor="sub_125" w:history="1">
        <w:r>
          <w:rPr>
            <w:rStyle w:val="a4"/>
          </w:rPr>
          <w:t>пункте 2.5</w:t>
        </w:r>
      </w:hyperlink>
      <w:r>
        <w:t xml:space="preserve"> настоящего Регламента.</w:t>
      </w:r>
    </w:p>
    <w:p w:rsidR="00000000" w:rsidRDefault="00B13428">
      <w:r>
        <w:t>Сотрудник стойки информации (регистратуры) проводит идентификацию заявителя путем поиска в ЕГИС ЭЗ РТ карты пациента по представленным сведениям.</w:t>
      </w:r>
    </w:p>
    <w:p w:rsidR="00000000" w:rsidRDefault="00B13428">
      <w:r>
        <w:t>Идентификация пройдена, если в системе найд</w:t>
      </w:r>
      <w:r>
        <w:t>ена карта пациента. Если карта пациента не найдена в ЕГИС ЭЗ РТ, регистратор осуществляет регистрацию карты пациента в системе.</w:t>
      </w:r>
    </w:p>
    <w:p w:rsidR="00000000" w:rsidRDefault="00B13428">
      <w:r>
        <w:t>Сотрудник стойки информации (регистратуры) проводит актуализации паспортной части карты пациента в ЕГИС ЭЗ РТ: сведения о докуме</w:t>
      </w:r>
      <w:r>
        <w:t>нтах, адрес прописки и проживания, контактные данные. При необходимости корректирует сведения о прикреплении к медицинской организации, в соответствии с данными ТФОМС.</w:t>
      </w:r>
    </w:p>
    <w:p w:rsidR="00000000" w:rsidRDefault="00B13428">
      <w:bookmarkStart w:id="45" w:name="sub_13322"/>
      <w:r>
        <w:t xml:space="preserve">3.3.2.2. Процедура идентификации заявителя при обращении в </w:t>
      </w:r>
      <w:proofErr w:type="spellStart"/>
      <w:r>
        <w:t>Call</w:t>
      </w:r>
      <w:proofErr w:type="spellEnd"/>
      <w:r>
        <w:t>-центр медицинск</w:t>
      </w:r>
      <w:r>
        <w:t>ой организации по телефону.</w:t>
      </w:r>
    </w:p>
    <w:bookmarkEnd w:id="45"/>
    <w:p w:rsidR="00000000" w:rsidRDefault="00B13428">
      <w:r>
        <w:t xml:space="preserve">При обращении в </w:t>
      </w:r>
      <w:proofErr w:type="spellStart"/>
      <w:r>
        <w:t>Call</w:t>
      </w:r>
      <w:proofErr w:type="spellEnd"/>
      <w:r>
        <w:t xml:space="preserve">-центр по телефону заявитель сообщает фамилию, имя, отчество (последнее - при наличии), дату рождения, а также сведения, указанные в </w:t>
      </w:r>
      <w:hyperlink w:anchor="sub_125" w:history="1">
        <w:r>
          <w:rPr>
            <w:rStyle w:val="a4"/>
          </w:rPr>
          <w:t>пункте 2.5</w:t>
        </w:r>
      </w:hyperlink>
      <w:r>
        <w:t xml:space="preserve"> настоящего Регламента. В случа</w:t>
      </w:r>
      <w:r>
        <w:t>е обращения законного представителя - сведения предоставляются в отношении заявителя.</w:t>
      </w:r>
    </w:p>
    <w:p w:rsidR="00000000" w:rsidRDefault="00B13428">
      <w:r>
        <w:t xml:space="preserve">Оператор </w:t>
      </w:r>
      <w:proofErr w:type="spellStart"/>
      <w:r>
        <w:t>Call</w:t>
      </w:r>
      <w:proofErr w:type="spellEnd"/>
      <w:r>
        <w:t>-центра по телефону проводит идентификацию заявителя путем поиска в ЕГИС ЭЗ РТ карты пациента по представленным сведениям.</w:t>
      </w:r>
    </w:p>
    <w:p w:rsidR="00000000" w:rsidRDefault="00B13428">
      <w:r>
        <w:t>Идентификация пройдена, если в сис</w:t>
      </w:r>
      <w:r>
        <w:t xml:space="preserve">теме найдена карта пациента. Если карта пациента не </w:t>
      </w:r>
      <w:r>
        <w:lastRenderedPageBreak/>
        <w:t>найдена в ЕГИС ЭЗ РТ, оператор информирует заявителя о необходимости обратиться на стойку информации (в регистратуру) медицинской организации для осуществления регистрации карты пациента в системе.</w:t>
      </w:r>
    </w:p>
    <w:p w:rsidR="00000000" w:rsidRDefault="00B13428">
      <w:bookmarkStart w:id="46" w:name="sub_13323"/>
      <w:r>
        <w:t>3.3.2.3. Процедура идентификации заявителя с использованием терминала электронной очереди</w:t>
      </w:r>
    </w:p>
    <w:bookmarkEnd w:id="46"/>
    <w:p w:rsidR="00000000" w:rsidRDefault="00B13428">
      <w:r>
        <w:t xml:space="preserve">С целью идентификации заявитель вносит серию (при наличии) и номер полиса ОМС. Идентификация </w:t>
      </w:r>
      <w:proofErr w:type="gramStart"/>
      <w:r>
        <w:t>пройдена</w:t>
      </w:r>
      <w:proofErr w:type="gramEnd"/>
      <w:r>
        <w:t xml:space="preserve"> успешна в случае совпадения сведений о заявителя в Личном кабинете ПГМУ со сведениями в карте пациента ЕГИС ЭЗ РТ.</w:t>
      </w:r>
    </w:p>
    <w:p w:rsidR="00000000" w:rsidRDefault="00B13428">
      <w:r>
        <w:t>В случае несоответствия данных, идентиф</w:t>
      </w:r>
      <w:r>
        <w:t>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(в регистратуру) медицинской организации для осуществления регистр</w:t>
      </w:r>
      <w:r>
        <w:t>ации (актуализации сведений) карты пациента в ЕГИС ЭЗ РТ.</w:t>
      </w:r>
    </w:p>
    <w:p w:rsidR="00000000" w:rsidRDefault="00B13428">
      <w:bookmarkStart w:id="47" w:name="sub_13324"/>
      <w:r>
        <w:t>3.3.2.4. Процедура идентификации заявителя с использованием ЕПГУ, мобильного приложения ЕПГУ.</w:t>
      </w:r>
    </w:p>
    <w:bookmarkEnd w:id="47"/>
    <w:p w:rsidR="00000000" w:rsidRDefault="00B13428">
      <w:r>
        <w:t>После авторизации на ЕПГУ/мобильном приложении и выбора услуги "Запись к врачу" заявит</w:t>
      </w:r>
      <w:r>
        <w:t xml:space="preserve">ель </w:t>
      </w:r>
      <w:proofErr w:type="gramStart"/>
      <w:r>
        <w:t>указывает</w:t>
      </w:r>
      <w:proofErr w:type="gramEnd"/>
      <w:r>
        <w:t xml:space="preserve"> кому необходимо записаться на прием:</w:t>
      </w:r>
    </w:p>
    <w:p w:rsidR="00000000" w:rsidRDefault="00B13428">
      <w:r>
        <w:t>- при выборе позиции "мне" ввод дополнительной информации не требуется;</w:t>
      </w:r>
    </w:p>
    <w:p w:rsidR="00000000" w:rsidRDefault="00B13428">
      <w:proofErr w:type="gramStart"/>
      <w:r>
        <w:t>- при выборе позиции "другому человеку" необходимо ввести фамилию, имя, отчество (последнее - при наличии), дату рождения, пол, серию</w:t>
      </w:r>
      <w:r>
        <w:t xml:space="preserve"> (при наличии) и номер полиса ОМС.</w:t>
      </w:r>
      <w:proofErr w:type="gramEnd"/>
    </w:p>
    <w:p w:rsidR="00000000" w:rsidRDefault="00B13428">
      <w:r>
        <w:t>Идентификация пройдена, если представленные сведения соответствуют сведениям в карте пациента ЕГИС ЭЗ РТ.</w:t>
      </w:r>
    </w:p>
    <w:p w:rsidR="00000000" w:rsidRDefault="00B13428">
      <w:r>
        <w:t>В случае несоответствия данных, идентификация не будет пройдена, отобразится сообщение об отсутствии прикрепления к</w:t>
      </w:r>
      <w:r>
        <w:t xml:space="preserve"> медицинской организации и проверке корректности данных. В этом случае необходимо обратиться на стойку информации (в регистратуру) медицинской организации по прикреплению для осуществления регистрации (актуализации сведений) карты пациента в ЕГИС ЭЗ РТ.</w:t>
      </w:r>
    </w:p>
    <w:p w:rsidR="00000000" w:rsidRDefault="00B13428">
      <w:bookmarkStart w:id="48" w:name="sub_13325"/>
      <w:r>
        <w:t>3.3.2.5. Процедура идентификации заявителя с использованием ПГМУ, мобильного приложения ПГМУ</w:t>
      </w:r>
    </w:p>
    <w:bookmarkEnd w:id="48"/>
    <w:p w:rsidR="00000000" w:rsidRDefault="00B13428">
      <w:r>
        <w:t>После авторизации на ПГМУ/мобильном приложении и выбора услуги "Запись к врачу" заявитель выбирает полис лица, которое необходимо записать на прием</w:t>
      </w:r>
      <w:r>
        <w:t xml:space="preserve">. </w:t>
      </w:r>
      <w:proofErr w:type="gramStart"/>
      <w:r>
        <w:t>Сведения (Фамилия, имя, отчество (последнее - при наличии), дата рождения, серия (при наличии) и номер полиса ОМС) данного лица должны иметься в Личном кабинете.</w:t>
      </w:r>
      <w:proofErr w:type="gramEnd"/>
    </w:p>
    <w:p w:rsidR="00000000" w:rsidRDefault="00B13428">
      <w:r>
        <w:t>Идентификация пройдена, если представленные сведения соответствуют сведениям в карте пациент</w:t>
      </w:r>
      <w:r>
        <w:t>а ЕГИС ЭЗ РТ.</w:t>
      </w:r>
    </w:p>
    <w:p w:rsidR="00000000" w:rsidRDefault="00B13428">
      <w:r>
        <w:t>В случае несоответствия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(в регистрату</w:t>
      </w:r>
      <w:r>
        <w:t>ру) медицинской организации по прикреплению для осуществления регистрации (актуализации сведений) карты пациента в ЕГИС ЭЗ РТ.</w:t>
      </w:r>
    </w:p>
    <w:p w:rsidR="00000000" w:rsidRDefault="00B13428">
      <w:bookmarkStart w:id="49" w:name="sub_13326"/>
      <w:r>
        <w:t xml:space="preserve">3.3.2.6. Процедура идентификации заявителя с использованием </w:t>
      </w:r>
      <w:proofErr w:type="spellStart"/>
      <w:r>
        <w:t>инфомата</w:t>
      </w:r>
      <w:proofErr w:type="spellEnd"/>
    </w:p>
    <w:bookmarkEnd w:id="49"/>
    <w:p w:rsidR="00000000" w:rsidRDefault="00B13428">
      <w:r>
        <w:t>С целью идентификации заявитель вносит дан</w:t>
      </w:r>
      <w:r>
        <w:t xml:space="preserve">ные, указанные в личном кабинете на ЕПГУ, либо сведения, указанные в </w:t>
      </w:r>
      <w:hyperlink w:anchor="sub_125" w:history="1">
        <w:r>
          <w:rPr>
            <w:rStyle w:val="a4"/>
          </w:rPr>
          <w:t>пункте 2.5</w:t>
        </w:r>
      </w:hyperlink>
      <w:r>
        <w:t xml:space="preserve"> настоящего Регламента. Идентификация пройдена, если представленные сведения соответствуют сведениям в карте пациента ЕГИС ЭЗ РТ.</w:t>
      </w:r>
    </w:p>
    <w:p w:rsidR="00000000" w:rsidRDefault="00B13428">
      <w:r>
        <w:t>В случае несоответстви</w:t>
      </w:r>
      <w:r>
        <w:t>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(в регистратуру) медицинской организации для осущ</w:t>
      </w:r>
      <w:r>
        <w:t>ествления регистрации (актуализации сведений) карты пациента в ЕГИС ЭЗ РТ.</w:t>
      </w:r>
    </w:p>
    <w:p w:rsidR="00000000" w:rsidRDefault="00B13428">
      <w:bookmarkStart w:id="50" w:name="sub_1333"/>
      <w:r>
        <w:t>3.3.3. Процедура идентификации заявителя осуществляется в момент обращения в режиме реального времени. Продолжительность административной процедуры - не более 2 минут.</w:t>
      </w:r>
    </w:p>
    <w:p w:rsidR="00000000" w:rsidRDefault="00B13428">
      <w:bookmarkStart w:id="51" w:name="sub_1334"/>
      <w:bookmarkEnd w:id="50"/>
      <w:r>
        <w:t xml:space="preserve">3.3.4. Должностными лицами, ответственными за выполнение административных действий, </w:t>
      </w:r>
      <w:r>
        <w:lastRenderedPageBreak/>
        <w:t>входящих в состав административной процедуры, являются:</w:t>
      </w:r>
    </w:p>
    <w:bookmarkEnd w:id="51"/>
    <w:p w:rsidR="00000000" w:rsidRDefault="00B13428">
      <w:r>
        <w:t>- сотрудник стойки информации (регистратуры) медицинской организации - при личном обращении в мед</w:t>
      </w:r>
      <w:r>
        <w:t>ицинскую организацию;</w:t>
      </w:r>
    </w:p>
    <w:p w:rsidR="00000000" w:rsidRDefault="00B13428">
      <w:r>
        <w:t xml:space="preserve">- оператор в </w:t>
      </w:r>
      <w:proofErr w:type="spellStart"/>
      <w:r>
        <w:t>Call</w:t>
      </w:r>
      <w:proofErr w:type="spellEnd"/>
      <w:r>
        <w:t>-центра медицинской организации - при обращении в медицинскую организацию по телефону.</w:t>
      </w:r>
    </w:p>
    <w:p w:rsidR="00000000" w:rsidRDefault="00B13428">
      <w:bookmarkStart w:id="52" w:name="sub_1335"/>
      <w:r>
        <w:t>3.3.5. Критерием принятия решения в рамках административной процедуры является предоставление заявителем сведений, необход</w:t>
      </w:r>
      <w:r>
        <w:t>имых для идентификации заявителя.</w:t>
      </w:r>
    </w:p>
    <w:p w:rsidR="00000000" w:rsidRDefault="00B13428">
      <w:bookmarkStart w:id="53" w:name="sub_1336"/>
      <w:bookmarkEnd w:id="52"/>
      <w:r>
        <w:t>3.3.6. Результатом административной процедуры является предоставление доступных для записи дат и времени приема врачей.</w:t>
      </w:r>
    </w:p>
    <w:p w:rsidR="00000000" w:rsidRDefault="00B13428">
      <w:bookmarkStart w:id="54" w:name="sub_1337"/>
      <w:bookmarkEnd w:id="53"/>
      <w:r>
        <w:t>3.3.7. Фиксация результата административной процедуры не предусмотрена</w:t>
      </w:r>
      <w:r>
        <w:t>.</w:t>
      </w:r>
    </w:p>
    <w:p w:rsidR="00000000" w:rsidRDefault="00B13428">
      <w:bookmarkStart w:id="55" w:name="sub_134"/>
      <w:bookmarkEnd w:id="54"/>
      <w:r>
        <w:t>3.4. Запись заявителя на прием к врачу</w:t>
      </w:r>
    </w:p>
    <w:p w:rsidR="00000000" w:rsidRDefault="00B13428">
      <w:bookmarkStart w:id="56" w:name="sub_1341"/>
      <w:bookmarkEnd w:id="55"/>
      <w:r>
        <w:t>3.4.1. Юридическим фактом, являющимся основанием для начала административной процедуры, является идентификация заявителя в ЕГИС ЭЗ РТ.</w:t>
      </w:r>
    </w:p>
    <w:p w:rsidR="00000000" w:rsidRDefault="00B13428">
      <w:bookmarkStart w:id="57" w:name="sub_1342"/>
      <w:bookmarkEnd w:id="56"/>
      <w:r>
        <w:t>3.4.2. Содержание административных</w:t>
      </w:r>
      <w:r>
        <w:t xml:space="preserve"> действий, входящих в состав административной процедуры:</w:t>
      </w:r>
    </w:p>
    <w:p w:rsidR="00000000" w:rsidRDefault="00B13428">
      <w:bookmarkStart w:id="58" w:name="sub_13421"/>
      <w:bookmarkEnd w:id="57"/>
      <w:r>
        <w:t>3.4.2.1. Процедура записи заявителя на прием к врачу на стойке информации (в регистратуре) медицинской организации</w:t>
      </w:r>
    </w:p>
    <w:bookmarkEnd w:id="58"/>
    <w:p w:rsidR="00000000" w:rsidRDefault="00B13428">
      <w:r>
        <w:t>Сотрудник стойки информации (регистратуры):</w:t>
      </w:r>
    </w:p>
    <w:p w:rsidR="00000000" w:rsidRDefault="00B13428">
      <w:r>
        <w:t>- проводит иде</w:t>
      </w:r>
      <w:r>
        <w:t xml:space="preserve">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запрашивает у заявителя специальность врача (в случае записи к участковому врачу - номер участка или фамилию участкового врача) и производит запись на прием</w:t>
      </w:r>
      <w:r>
        <w:t xml:space="preserve"> к врачу </w:t>
      </w:r>
      <w:r w:rsidR="006A2713">
        <w:t>Запись на прием</w:t>
      </w:r>
      <w:r>
        <w:t>;</w:t>
      </w:r>
    </w:p>
    <w:p w:rsidR="00000000" w:rsidRDefault="00B13428">
      <w:r>
        <w:t>- распечатывает и выдает заявителю талон на прием к врачу;</w:t>
      </w:r>
    </w:p>
    <w:p w:rsidR="00000000" w:rsidRDefault="00B13428">
      <w:r>
        <w:t>- при отсутствии в расписании врачей выбранной специальности удобных заявителю даты и времени приема, рекомендует осуществить запись на прием к врачу на следующий день любым доступным способом.</w:t>
      </w:r>
    </w:p>
    <w:p w:rsidR="00000000" w:rsidRDefault="00B13428">
      <w:bookmarkStart w:id="59" w:name="sub_13422"/>
      <w:r>
        <w:t xml:space="preserve">3.4.2.2. Процедура записи заявителя на прием к врачу </w:t>
      </w:r>
      <w:r>
        <w:t xml:space="preserve">при обращении в </w:t>
      </w:r>
      <w:proofErr w:type="spellStart"/>
      <w:r>
        <w:t>Call</w:t>
      </w:r>
      <w:proofErr w:type="spellEnd"/>
      <w:r>
        <w:t>-центр медицинской организации по телефону.</w:t>
      </w:r>
    </w:p>
    <w:bookmarkEnd w:id="59"/>
    <w:p w:rsidR="00000000" w:rsidRDefault="00B13428">
      <w:r>
        <w:t xml:space="preserve">Оператор </w:t>
      </w:r>
      <w:proofErr w:type="spellStart"/>
      <w:r>
        <w:t>Call</w:t>
      </w:r>
      <w:proofErr w:type="spellEnd"/>
      <w:r>
        <w:t>-центра по телефону:</w:t>
      </w:r>
    </w:p>
    <w:p w:rsidR="00000000" w:rsidRDefault="00B13428">
      <w:r>
        <w:t xml:space="preserve">- проводит идентификацию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запрашивает у заявителя специальнос</w:t>
      </w:r>
      <w:r>
        <w:t>ть врача, (в случае записи к участковому врачу - номер участка или фамилию участкового врача) и производит запись на прием к врачу на свободные дату и время с учетом пожеланий заявителя;</w:t>
      </w:r>
    </w:p>
    <w:p w:rsidR="00000000" w:rsidRDefault="00B13428">
      <w:r>
        <w:t>- сообщает заявителю дату и время приема врача;</w:t>
      </w:r>
    </w:p>
    <w:p w:rsidR="00000000" w:rsidRDefault="00B13428">
      <w:r>
        <w:t>- при отсутствии в ра</w:t>
      </w:r>
      <w:r>
        <w:t>списании врачей выбранной специальности удобных заявителю даты и времени приема, рекомендует осуществить запись на прием к врачу на следующий день любым доступным способом.</w:t>
      </w:r>
    </w:p>
    <w:p w:rsidR="00000000" w:rsidRDefault="00B13428">
      <w:bookmarkStart w:id="60" w:name="sub_13423"/>
      <w:r>
        <w:t>3.4.2.3. Процедура записи заявителя на прием к врачу с использованием терм</w:t>
      </w:r>
      <w:r>
        <w:t>инала электронной очереди.</w:t>
      </w:r>
    </w:p>
    <w:bookmarkEnd w:id="60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выбирает вид записи - Терапевт/Педиатр, Гинеколог, Стоматология, Другие специалисты;</w:t>
      </w:r>
    </w:p>
    <w:p w:rsidR="00000000" w:rsidRDefault="00B13428">
      <w:r>
        <w:t>При записи к терапевту/педиатру, гинекологу, другим специалистам автоматически определяется медицинская организация по прикреплению, в соответствии со сведениями, содержащимися в карте пациента в ЕГИС ЭЗ РТ. При записи к стоматологу необходимо выбрать меди</w:t>
      </w:r>
      <w:r>
        <w:t>цинскую организацию для записи.</w:t>
      </w:r>
    </w:p>
    <w:p w:rsidR="00000000" w:rsidRDefault="00B13428">
      <w:r>
        <w:t xml:space="preserve">- </w:t>
      </w:r>
      <w:proofErr w:type="gramStart"/>
      <w:r>
        <w:t>в</w:t>
      </w:r>
      <w:proofErr w:type="gramEnd"/>
      <w:r>
        <w:t>ыбирает необходимую специальность (медицинскую услугу) для записи и врача;</w:t>
      </w:r>
    </w:p>
    <w:p w:rsidR="00000000" w:rsidRDefault="00B13428">
      <w:r>
        <w:t>В случае записи к участковому врачу, при наличии прикрепления к участку в карте пациента в ЕГИС ЭЗ РТ, врач определяется автоматически.</w:t>
      </w:r>
    </w:p>
    <w:p w:rsidR="00000000" w:rsidRDefault="00B13428">
      <w:r>
        <w:t>- производ</w:t>
      </w:r>
      <w:r>
        <w:t>ит запись на прием к врачу на свободные дату и время с учетом пожеланий;</w:t>
      </w:r>
    </w:p>
    <w:p w:rsidR="00000000" w:rsidRDefault="00B13428">
      <w:r>
        <w:t>- распечатывает талон-подтверждение.</w:t>
      </w:r>
    </w:p>
    <w:p w:rsidR="00000000" w:rsidRDefault="00B13428">
      <w:r>
        <w:lastRenderedPageBreak/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</w:t>
      </w:r>
      <w:r>
        <w:t xml:space="preserve">чу на следующий день любым доступным способом, за дополнительной информацией обратиться в медицинскую организацию на стойку информации (в регистратуру) или в </w:t>
      </w:r>
      <w:proofErr w:type="spellStart"/>
      <w:r>
        <w:t>Call</w:t>
      </w:r>
      <w:proofErr w:type="spellEnd"/>
      <w:r>
        <w:t>-центра по телефону.</w:t>
      </w:r>
    </w:p>
    <w:p w:rsidR="00000000" w:rsidRDefault="00B13428">
      <w:bookmarkStart w:id="61" w:name="sub_13424"/>
      <w:r>
        <w:t>3.4.2.4. Процедура записи заявителя на прием к врачу с использов</w:t>
      </w:r>
      <w:r>
        <w:t>анием ЕПГУ, мобильного приложения ЕПГУ.</w:t>
      </w:r>
    </w:p>
    <w:bookmarkEnd w:id="61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выбирает медицинскую организацию для записи;</w:t>
      </w:r>
    </w:p>
    <w:p w:rsidR="00000000" w:rsidRDefault="00B13428">
      <w:r>
        <w:t>- выбирает медицинскую услугу;</w:t>
      </w:r>
    </w:p>
    <w:p w:rsidR="00000000" w:rsidRDefault="00B13428">
      <w:r>
        <w:t>- выбирает врача;</w:t>
      </w:r>
    </w:p>
    <w:p w:rsidR="00000000" w:rsidRDefault="00B13428">
      <w:r>
        <w:t>- пр</w:t>
      </w:r>
      <w:r>
        <w:t>оизводит запись на прием к врачу на свободные дату и время с учетом пожеланий.</w:t>
      </w:r>
    </w:p>
    <w:p w:rsidR="00000000" w:rsidRDefault="00B13428">
      <w:r>
        <w:t>Запись фиксируется в Личном кабинете заявителя.</w:t>
      </w:r>
    </w:p>
    <w:p w:rsidR="00000000" w:rsidRDefault="00B13428">
      <w:r>
        <w:t>- при наличии технической возможности распечатывает талон-подтверждение.</w:t>
      </w:r>
    </w:p>
    <w:p w:rsidR="00000000" w:rsidRDefault="00B13428">
      <w:r>
        <w:t>При отсутствии в расписании врачей выбранной специальнос</w:t>
      </w:r>
      <w:r>
        <w:t xml:space="preserve">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(в регистратуру) или в </w:t>
      </w:r>
      <w:proofErr w:type="spellStart"/>
      <w:r>
        <w:t>Call</w:t>
      </w:r>
      <w:proofErr w:type="spellEnd"/>
      <w:r>
        <w:t>-цен</w:t>
      </w:r>
      <w:r>
        <w:t>тра по телефону.</w:t>
      </w:r>
    </w:p>
    <w:p w:rsidR="00000000" w:rsidRDefault="00B13428">
      <w:bookmarkStart w:id="62" w:name="sub_13425"/>
      <w:r>
        <w:t>3.4.2.5. Процедура записи заявителя на прием к врачу с использованием ПГМУ, мобильного приложения ПГМУ.</w:t>
      </w:r>
    </w:p>
    <w:bookmarkEnd w:id="62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выбирает</w:t>
      </w:r>
      <w:r>
        <w:t xml:space="preserve"> вид записи - Терапевт/Педиатр, Гинеколог, Стоматология, Другие специалисты;</w:t>
      </w:r>
    </w:p>
    <w:p w:rsidR="00000000" w:rsidRDefault="00B13428">
      <w:r>
        <w:t>При записи к терапевту/педиатру, гинекологу, другим специалистам автоматически определяется медицинска</w:t>
      </w:r>
      <w:r>
        <w:t>я организация по прикреплению, в соответствии со сведениями, содержащимися в карте пациента в ЕГИС ЭЗ РТ. При записи к стоматологу необходимо выбрать медицинскую организацию для записи.</w:t>
      </w:r>
    </w:p>
    <w:p w:rsidR="00000000" w:rsidRDefault="00B13428">
      <w:r>
        <w:t xml:space="preserve">- </w:t>
      </w:r>
      <w:proofErr w:type="gramStart"/>
      <w:r>
        <w:t>в</w:t>
      </w:r>
      <w:proofErr w:type="gramEnd"/>
      <w:r>
        <w:t>ыбирает необходимую специальность (медицинскую услугу) для записи и</w:t>
      </w:r>
      <w:r>
        <w:t xml:space="preserve"> врача;</w:t>
      </w:r>
    </w:p>
    <w:p w:rsidR="00000000" w:rsidRDefault="00B13428">
      <w:r>
        <w:t>В случае записи к участковому врачу, при наличии прикрепления к участку в карте пациента в ЕГИС ЭЗ РТ, врач определяется автоматически;</w:t>
      </w:r>
    </w:p>
    <w:p w:rsidR="00000000" w:rsidRDefault="00B13428">
      <w:r>
        <w:t>- производит запись на прием к врачу на свободные дату и время с учетом пожеланий;</w:t>
      </w:r>
    </w:p>
    <w:p w:rsidR="00000000" w:rsidRDefault="00B13428">
      <w:r>
        <w:t>Запись фиксируется в Личном к</w:t>
      </w:r>
      <w:r>
        <w:t>абинете заявителя.</w:t>
      </w:r>
    </w:p>
    <w:p w:rsidR="00000000" w:rsidRDefault="00B13428">
      <w:r>
        <w:t>На электронную почту, указанную заявителем, приходит письмо с талоном-подтверждением.</w:t>
      </w:r>
    </w:p>
    <w:p w:rsidR="00000000" w:rsidRDefault="00B13428">
      <w:r>
        <w:t>- при наличии технической возможности распечатывает талон-подтверждение из Личного кабинета или электронной почты.</w:t>
      </w:r>
    </w:p>
    <w:p w:rsidR="00000000" w:rsidRDefault="00B13428">
      <w:r>
        <w:t>При отсутствии в расписании врачей в</w:t>
      </w:r>
      <w:r>
        <w:t>ыбранной специальности удобных заявителю латы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(в регистра</w:t>
      </w:r>
      <w:r>
        <w:t xml:space="preserve">туру) или в </w:t>
      </w:r>
      <w:proofErr w:type="spellStart"/>
      <w:r>
        <w:t>Call</w:t>
      </w:r>
      <w:proofErr w:type="spellEnd"/>
      <w:r>
        <w:t>-центра по телефону.</w:t>
      </w:r>
    </w:p>
    <w:p w:rsidR="00000000" w:rsidRDefault="00B13428">
      <w:bookmarkStart w:id="63" w:name="sub_13426"/>
      <w:r>
        <w:t xml:space="preserve">3.4.2.6. Процедура записи заявителя на прием к врачу с использованием </w:t>
      </w:r>
      <w:proofErr w:type="spellStart"/>
      <w:r>
        <w:t>инфомата</w:t>
      </w:r>
      <w:proofErr w:type="spellEnd"/>
    </w:p>
    <w:bookmarkEnd w:id="63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выбирает меди</w:t>
      </w:r>
      <w:r>
        <w:t>цинскую организацию для записи;</w:t>
      </w:r>
    </w:p>
    <w:p w:rsidR="00000000" w:rsidRDefault="00B13428">
      <w:r>
        <w:t>- выбирает медицинскую услугу;</w:t>
      </w:r>
    </w:p>
    <w:p w:rsidR="00000000" w:rsidRDefault="00B13428">
      <w:r>
        <w:t>- выбирает врача;</w:t>
      </w:r>
    </w:p>
    <w:p w:rsidR="00000000" w:rsidRDefault="00B13428">
      <w:r>
        <w:t>- производит запись на прием к врачу на свободные дату и время с учетом пожеланий;</w:t>
      </w:r>
    </w:p>
    <w:p w:rsidR="00000000" w:rsidRDefault="00B13428">
      <w:r>
        <w:t>Запись фиксируется в Личном кабинете заявителя;</w:t>
      </w:r>
    </w:p>
    <w:p w:rsidR="00000000" w:rsidRDefault="00B13428">
      <w:r>
        <w:t>- при наличии технической возможности распеч</w:t>
      </w:r>
      <w:r>
        <w:t>атывает талон-подтверждение.</w:t>
      </w:r>
    </w:p>
    <w:p w:rsidR="00000000" w:rsidRDefault="00B13428">
      <w:r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</w:t>
      </w:r>
      <w:r>
        <w:t xml:space="preserve">титься в медицинскую организацию на стойку информации (в регистратуру) или в </w:t>
      </w:r>
      <w:proofErr w:type="spellStart"/>
      <w:r>
        <w:t>Call</w:t>
      </w:r>
      <w:proofErr w:type="spellEnd"/>
      <w:r>
        <w:t>-центра по телефону.</w:t>
      </w:r>
    </w:p>
    <w:p w:rsidR="00000000" w:rsidRDefault="00B13428">
      <w:bookmarkStart w:id="64" w:name="sub_1343"/>
      <w:r>
        <w:lastRenderedPageBreak/>
        <w:t>3.4.3. Процедура записи заявителя на прием осуществляется в момент обращения в режиме реального времени. Продолжительность административной процед</w:t>
      </w:r>
      <w:r>
        <w:t>уры - не более 2 минут.</w:t>
      </w:r>
    </w:p>
    <w:p w:rsidR="00000000" w:rsidRDefault="00B13428">
      <w:bookmarkStart w:id="65" w:name="sub_1344"/>
      <w:bookmarkEnd w:id="64"/>
      <w:r>
        <w:t>3.4.4. 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bookmarkEnd w:id="65"/>
    <w:p w:rsidR="00000000" w:rsidRDefault="00B13428">
      <w:r>
        <w:t>- сотрудник стойки информации (регистратуры) медицинской организации</w:t>
      </w:r>
      <w:r>
        <w:t xml:space="preserve"> - при личном обращении в медицинскую организацию;</w:t>
      </w:r>
    </w:p>
    <w:p w:rsidR="00000000" w:rsidRDefault="00B13428">
      <w:r>
        <w:t xml:space="preserve">- оператор в </w:t>
      </w:r>
      <w:proofErr w:type="spellStart"/>
      <w:r>
        <w:t>Call</w:t>
      </w:r>
      <w:proofErr w:type="spellEnd"/>
      <w:r>
        <w:t>-центра медицинской организации - при обращении в медицинскую организацию по телефону.</w:t>
      </w:r>
    </w:p>
    <w:p w:rsidR="00000000" w:rsidRDefault="00B13428">
      <w:bookmarkStart w:id="66" w:name="sub_1345"/>
      <w:r>
        <w:t xml:space="preserve">3.4.5. </w:t>
      </w:r>
      <w:proofErr w:type="gramStart"/>
      <w:r>
        <w:t>Критерием принятия решения в рамках административной процедуры является наличие удобны</w:t>
      </w:r>
      <w:r>
        <w:t>х для заявителя даты и времени приема врача и согласие заявителя осуществить запись на прием к врачу на определенные время и дату.</w:t>
      </w:r>
      <w:proofErr w:type="gramEnd"/>
    </w:p>
    <w:p w:rsidR="00000000" w:rsidRDefault="00B13428">
      <w:bookmarkStart w:id="67" w:name="sub_1346"/>
      <w:bookmarkEnd w:id="66"/>
      <w:r>
        <w:t>3.4.6. Результатом административной процедуры является запись заявителя на прием к врачу, резервирование выбр</w:t>
      </w:r>
      <w:r>
        <w:t>анного времени приема за заявителем.</w:t>
      </w:r>
    </w:p>
    <w:p w:rsidR="00000000" w:rsidRDefault="00B13428">
      <w:bookmarkStart w:id="68" w:name="sub_1347"/>
      <w:bookmarkEnd w:id="67"/>
      <w:r>
        <w:t>3.4.7. Фиксация результата административной процедуры - создание реестровой записи с уникальным номером и датой ее внесения в виде талона со статусом "Запланирована" в ЕГИС ЭЗ РТ, отражающего запись заяв</w:t>
      </w:r>
      <w:r>
        <w:t>ителя на прием к врачу на выбранную медицинскую услугу в выбранную дату и время.</w:t>
      </w:r>
    </w:p>
    <w:p w:rsidR="00000000" w:rsidRDefault="00B13428">
      <w:bookmarkStart w:id="69" w:name="sub_135"/>
      <w:bookmarkEnd w:id="68"/>
      <w:r>
        <w:t>3.5. Запись заявителя на повторный прием к врачу</w:t>
      </w:r>
    </w:p>
    <w:p w:rsidR="00000000" w:rsidRDefault="00B13428">
      <w:bookmarkStart w:id="70" w:name="sub_1351"/>
      <w:bookmarkEnd w:id="69"/>
      <w:r>
        <w:t>3.5.1. Юридическим фактом, являющимся основанием для начала административной процедуры, является</w:t>
      </w:r>
      <w:r>
        <w:t xml:space="preserve"> согласие заявителя на запись на повторный прием к врачу.</w:t>
      </w:r>
    </w:p>
    <w:p w:rsidR="00000000" w:rsidRDefault="00B13428">
      <w:bookmarkStart w:id="71" w:name="sub_1352"/>
      <w:bookmarkEnd w:id="70"/>
      <w:r>
        <w:t>3.5.2. Содержание административных действий, входящих в состав административной процедуры:</w:t>
      </w:r>
    </w:p>
    <w:bookmarkEnd w:id="71"/>
    <w:p w:rsidR="00000000" w:rsidRDefault="00B13428">
      <w:r>
        <w:t>Врач, осуществляющий прием пациента-заявителя, при необходимости записи на повторны</w:t>
      </w:r>
      <w:r>
        <w:t>й прием:</w:t>
      </w:r>
    </w:p>
    <w:p w:rsidR="00000000" w:rsidRDefault="00B13428">
      <w:r>
        <w:t>- производит запись с учетом пожеланий заявителя с использованием ЕГИС ЭЗ РТ;</w:t>
      </w:r>
    </w:p>
    <w:p w:rsidR="00000000" w:rsidRDefault="00B13428">
      <w:r>
        <w:t>- распечатывает и выдает заявителю талон на прием к врачу;</w:t>
      </w:r>
    </w:p>
    <w:p w:rsidR="00000000" w:rsidRDefault="00B13428">
      <w:r>
        <w:t xml:space="preserve">- при необходимости повторного приема и отсутствии в расписании врача </w:t>
      </w:r>
      <w:proofErr w:type="gramStart"/>
      <w:r>
        <w:t>удобных</w:t>
      </w:r>
      <w:proofErr w:type="gramEnd"/>
      <w:r>
        <w:t xml:space="preserve"> заявителю даты и времени приема, осуществляет регистрацию заявки на прием к врачу в Журнале отложенной записи.</w:t>
      </w:r>
    </w:p>
    <w:p w:rsidR="00000000" w:rsidRDefault="00B13428">
      <w:bookmarkStart w:id="72" w:name="sub_1353"/>
      <w:r>
        <w:t>3.5.3. Процедура записи заявителя на повторный прием осущес</w:t>
      </w:r>
      <w:r>
        <w:t>твляется в момент обращения в режиме реального времени. Продолжительность административной процедуры - не более 2 минут.</w:t>
      </w:r>
    </w:p>
    <w:p w:rsidR="00000000" w:rsidRDefault="00B13428">
      <w:bookmarkStart w:id="73" w:name="sub_1354"/>
      <w:bookmarkEnd w:id="72"/>
      <w:r>
        <w:t>3.5.4. Должностным лицом, ответственным за выполнение административных действий, входящих в состав административной про</w:t>
      </w:r>
      <w:r>
        <w:t>цедуры, является врач, осуществляющий запись заявителя на повторный прием.</w:t>
      </w:r>
    </w:p>
    <w:p w:rsidR="00000000" w:rsidRDefault="00B13428">
      <w:bookmarkStart w:id="74" w:name="sub_1355"/>
      <w:bookmarkEnd w:id="73"/>
      <w:r>
        <w:t xml:space="preserve">3.5.5. </w:t>
      </w:r>
      <w:proofErr w:type="gramStart"/>
      <w:r>
        <w:t>Критерием принятия решения в рамках административной процедуры является наличие удобных для заявителя даты и времени повторного приема врача и согласие заявит</w:t>
      </w:r>
      <w:r>
        <w:t>еля осуществить запись на повторный прием к врачу на определенные время и дату.</w:t>
      </w:r>
      <w:proofErr w:type="gramEnd"/>
    </w:p>
    <w:p w:rsidR="00000000" w:rsidRDefault="00B13428">
      <w:bookmarkStart w:id="75" w:name="sub_1356"/>
      <w:bookmarkEnd w:id="74"/>
      <w:r>
        <w:t>3.5.6. Результатом административной процедуры является запись заявителя на прием к врачу, резервирование выбранного времени приема за заявителем.</w:t>
      </w:r>
    </w:p>
    <w:p w:rsidR="00000000" w:rsidRDefault="00B13428">
      <w:bookmarkStart w:id="76" w:name="sub_1357"/>
      <w:bookmarkEnd w:id="75"/>
      <w:r>
        <w:t>3.5.7. Фиксация результата административной процедуры - создание реестровой записи с уникальным номером и датой ее внесения в виде талона со статусом "Запланирована" в ЕГИС ЭЗ РТ, отражающего запись заявителя на прием к врачу на выбранную медицинскую усл</w:t>
      </w:r>
      <w:r>
        <w:t>угу в выбранную дату и время.</w:t>
      </w:r>
    </w:p>
    <w:p w:rsidR="00000000" w:rsidRDefault="00B13428">
      <w:bookmarkStart w:id="77" w:name="sub_136"/>
      <w:bookmarkEnd w:id="76"/>
      <w:r>
        <w:t>3.6. Отмена записи на прием к врачу по инициативе заявителя</w:t>
      </w:r>
    </w:p>
    <w:p w:rsidR="00000000" w:rsidRDefault="00B13428">
      <w:bookmarkStart w:id="78" w:name="sub_1361"/>
      <w:bookmarkEnd w:id="77"/>
      <w:r>
        <w:t>3.6.1. Юридическим фактом, являющимся основанием для начала административной процедуры, является обращение заявителя.</w:t>
      </w:r>
    </w:p>
    <w:p w:rsidR="00000000" w:rsidRDefault="00B13428">
      <w:bookmarkStart w:id="79" w:name="sub_1362"/>
      <w:bookmarkEnd w:id="78"/>
      <w:r>
        <w:t>3.</w:t>
      </w:r>
      <w:r>
        <w:t>6.2. Содержание административных действий, входящих в состав административной процедуры:</w:t>
      </w:r>
    </w:p>
    <w:bookmarkEnd w:id="79"/>
    <w:p w:rsidR="00000000" w:rsidRDefault="00B13428">
      <w:r>
        <w:t xml:space="preserve">При отсутствии возможности явиться на прием к врачу по предварительной записи </w:t>
      </w:r>
      <w:r>
        <w:lastRenderedPageBreak/>
        <w:t>заявитель обязан отменить запись не менее чем за 24 часа до времени приема врача.</w:t>
      </w:r>
    </w:p>
    <w:p w:rsidR="00000000" w:rsidRDefault="00B13428">
      <w:bookmarkStart w:id="80" w:name="sub_13621"/>
      <w:r>
        <w:t>3.6.2.1. Процедура отмены записи заявителя на прием к врачу на стойке информации (в регистратуре) медицинской организации.</w:t>
      </w:r>
    </w:p>
    <w:bookmarkEnd w:id="80"/>
    <w:p w:rsidR="00000000" w:rsidRDefault="00B13428">
      <w:r>
        <w:t>Сотрудник стойки информации (регистратуры):</w:t>
      </w:r>
    </w:p>
    <w:p w:rsidR="00000000" w:rsidRDefault="00B13428">
      <w:r>
        <w:t xml:space="preserve">- проводит идентификацию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производит выбор талона с записью, которую необходимо отменить, в соответствии со сведениями, полученными от заявителя;</w:t>
      </w:r>
    </w:p>
    <w:p w:rsidR="00000000" w:rsidRDefault="00B13428">
      <w:r>
        <w:t>- производит отмену записи на прием к врачу.</w:t>
      </w:r>
    </w:p>
    <w:p w:rsidR="00000000" w:rsidRDefault="00B13428">
      <w:bookmarkStart w:id="81" w:name="sub_13622"/>
      <w:r>
        <w:t>3.6.2.2. Процедура отмены записи заяви</w:t>
      </w:r>
      <w:r>
        <w:t xml:space="preserve">теля на прием к врачу при обращении в </w:t>
      </w:r>
      <w:proofErr w:type="spellStart"/>
      <w:r>
        <w:t>Call</w:t>
      </w:r>
      <w:proofErr w:type="spellEnd"/>
      <w:r>
        <w:t>-центр медицинской организации по телефону.</w:t>
      </w:r>
    </w:p>
    <w:bookmarkEnd w:id="81"/>
    <w:p w:rsidR="00000000" w:rsidRDefault="00B13428">
      <w:r>
        <w:t xml:space="preserve">Оператор </w:t>
      </w:r>
      <w:proofErr w:type="spellStart"/>
      <w:r>
        <w:t>Call</w:t>
      </w:r>
      <w:proofErr w:type="spellEnd"/>
      <w:r>
        <w:t>-центра по телефону:</w:t>
      </w:r>
    </w:p>
    <w:p w:rsidR="00000000" w:rsidRDefault="00B13428">
      <w:r>
        <w:t xml:space="preserve">- проводит идентификацию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производит вы</w:t>
      </w:r>
      <w:r>
        <w:t>бор талона с записью, которую необходимо отменить, в соответствии со сведениями, полученными от заявителя;</w:t>
      </w:r>
    </w:p>
    <w:p w:rsidR="00000000" w:rsidRDefault="00B13428">
      <w:r>
        <w:t>- производит отмену записи на прием к врачу.</w:t>
      </w:r>
    </w:p>
    <w:p w:rsidR="00000000" w:rsidRDefault="00B13428">
      <w:bookmarkStart w:id="82" w:name="sub_13623"/>
      <w:r>
        <w:t>3.6.2.3. Процедура отмены записи заявителя на прием к врачу с использованием ЕПГУ, мобильного п</w:t>
      </w:r>
      <w:r>
        <w:t>риложения ЕПГУ.</w:t>
      </w:r>
    </w:p>
    <w:bookmarkEnd w:id="82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выбирает в Личном кабинете заявление о предварительной записи на прием к врачу, которую необходимо отменить;</w:t>
      </w:r>
    </w:p>
    <w:p w:rsidR="00000000" w:rsidRDefault="00B13428">
      <w:r>
        <w:t xml:space="preserve">- производит </w:t>
      </w:r>
      <w:r>
        <w:t>отмену записи на прием к врачу.</w:t>
      </w:r>
    </w:p>
    <w:p w:rsidR="00000000" w:rsidRDefault="00B13428">
      <w:bookmarkStart w:id="83" w:name="sub_13624"/>
      <w:r>
        <w:t>3.6.2.4. Процедура отмены записи заявителя на прием к врачу с использованием ПГМУ, мобильного приложения ПГМУ.</w:t>
      </w:r>
    </w:p>
    <w:bookmarkEnd w:id="83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</w:t>
      </w:r>
      <w:r>
        <w:t xml:space="preserve"> заявитель:</w:t>
      </w:r>
    </w:p>
    <w:p w:rsidR="00000000" w:rsidRDefault="00B13428">
      <w:r>
        <w:t>- выбирает в Личном кабинете операцию по предварительной записи на прием к врачу, которую необходимо отменить;</w:t>
      </w:r>
    </w:p>
    <w:p w:rsidR="00000000" w:rsidRDefault="00B13428">
      <w:r>
        <w:t>- производит отмену записи на прием к врачу.</w:t>
      </w:r>
    </w:p>
    <w:p w:rsidR="00000000" w:rsidRDefault="00B13428">
      <w:bookmarkStart w:id="84" w:name="sub_1363"/>
      <w:r>
        <w:t>3.6.3. Процедура отмены записи на прием к врачу осуществляется в момент обращения в режиме реального времени. Продолжительность административной процедуры - не более 2 минут.</w:t>
      </w:r>
    </w:p>
    <w:p w:rsidR="00000000" w:rsidRDefault="00B13428">
      <w:bookmarkStart w:id="85" w:name="sub_1364"/>
      <w:bookmarkEnd w:id="84"/>
      <w:r>
        <w:t>3.6.4. Должностными лицами, ответственными за выполнение админист</w:t>
      </w:r>
      <w:r>
        <w:t>ративных действий, входящих в состав административной процедуры, являются:</w:t>
      </w:r>
    </w:p>
    <w:bookmarkEnd w:id="85"/>
    <w:p w:rsidR="00000000" w:rsidRDefault="00B13428">
      <w:r>
        <w:t>- сотрудник стойки информации (регистратуры) медицинской организации - при личном обращении в медицинскую организацию;</w:t>
      </w:r>
    </w:p>
    <w:p w:rsidR="00000000" w:rsidRDefault="00B13428">
      <w:r>
        <w:t xml:space="preserve">- оператор в </w:t>
      </w:r>
      <w:proofErr w:type="spellStart"/>
      <w:r>
        <w:t>Call</w:t>
      </w:r>
      <w:proofErr w:type="spellEnd"/>
      <w:r>
        <w:t>-центра медицинской организации - при</w:t>
      </w:r>
      <w:r>
        <w:t xml:space="preserve"> обращении в медицинскую организацию по телефону.</w:t>
      </w:r>
    </w:p>
    <w:p w:rsidR="00000000" w:rsidRDefault="00B13428">
      <w:bookmarkStart w:id="86" w:name="sub_1365"/>
      <w:r>
        <w:t>3.6.5. Критерием принятия решения в рамках административной процедуры является согласие заявителя на отмену записи на прием к врачу.</w:t>
      </w:r>
    </w:p>
    <w:p w:rsidR="00000000" w:rsidRDefault="00B13428">
      <w:bookmarkStart w:id="87" w:name="sub_1366"/>
      <w:bookmarkEnd w:id="86"/>
      <w:r>
        <w:t>3.6.6. Результатом административной процедуры явл</w:t>
      </w:r>
      <w:r>
        <w:t>яется отмена записи заявителя на прием к врачу, освобождение зарезервированного времени.</w:t>
      </w:r>
    </w:p>
    <w:p w:rsidR="00000000" w:rsidRDefault="00B13428">
      <w:bookmarkStart w:id="88" w:name="sub_1367"/>
      <w:bookmarkEnd w:id="87"/>
      <w:r>
        <w:t>3.6.7. Фиксация результата административной процедуры - изменение статуса талона в ЕГИС ЭЗ РТ на "Отменена".</w:t>
      </w:r>
    </w:p>
    <w:p w:rsidR="00000000" w:rsidRDefault="00B13428">
      <w:bookmarkStart w:id="89" w:name="sub_137"/>
      <w:bookmarkEnd w:id="88"/>
      <w:r>
        <w:t>3.7. Внесение изменений в з</w:t>
      </w:r>
      <w:r>
        <w:t>апись на прием к врачу по инициативе медицинской организации</w:t>
      </w:r>
    </w:p>
    <w:p w:rsidR="00000000" w:rsidRDefault="00B13428">
      <w:bookmarkStart w:id="90" w:name="sub_1371"/>
      <w:bookmarkEnd w:id="89"/>
      <w:r>
        <w:t>3.7.1. Юридическим фактом, являющимся основанием для начала административной процедуры, является изменение расписания приема врача.</w:t>
      </w:r>
    </w:p>
    <w:p w:rsidR="00000000" w:rsidRDefault="00B13428">
      <w:bookmarkStart w:id="91" w:name="sub_1372"/>
      <w:bookmarkEnd w:id="90"/>
      <w:r>
        <w:t>3.7.2. Содержание административн</w:t>
      </w:r>
      <w:r>
        <w:t>ых действий, входящих в состав административной процедуры:</w:t>
      </w:r>
    </w:p>
    <w:bookmarkEnd w:id="91"/>
    <w:p w:rsidR="00000000" w:rsidRDefault="00B13428">
      <w:r>
        <w:t>При изменении расписания приема врача заявители, записавшиеся на прием к врачу до момента изменения, должны быть незамедлительно уведомлены сотрудником стойки информации (регистратуры) меди</w:t>
      </w:r>
      <w:r>
        <w:t xml:space="preserve">цинской организации об изменениях в расписании и возможностях переноса </w:t>
      </w:r>
      <w:r>
        <w:lastRenderedPageBreak/>
        <w:t>даты и времени приема.</w:t>
      </w:r>
    </w:p>
    <w:p w:rsidR="00000000" w:rsidRDefault="00B13428">
      <w:r>
        <w:t>Сотрудник стойки информации (регистратуры):</w:t>
      </w:r>
    </w:p>
    <w:p w:rsidR="00000000" w:rsidRDefault="00B13428">
      <w:r>
        <w:t>- выбирает запись, которую требуется отменить;</w:t>
      </w:r>
    </w:p>
    <w:p w:rsidR="00000000" w:rsidRDefault="00B13428">
      <w:r>
        <w:t>- производит отмену записи;</w:t>
      </w:r>
    </w:p>
    <w:p w:rsidR="00000000" w:rsidRDefault="00B13428">
      <w:r>
        <w:t>- связывается с заявителем по телефону и ин</w:t>
      </w:r>
      <w:r>
        <w:t>формирует об отмене записи;</w:t>
      </w:r>
    </w:p>
    <w:p w:rsidR="00000000" w:rsidRDefault="00B13428">
      <w:r>
        <w:t>- предлагает заявителю на выбор возможные даты и время для записи на прием к врачу выбранной специальности;</w:t>
      </w:r>
    </w:p>
    <w:p w:rsidR="00000000" w:rsidRDefault="00B13428">
      <w:r>
        <w:t xml:space="preserve">- при согласии заявителя осуществляет запись на прием к врачу на </w:t>
      </w:r>
      <w:proofErr w:type="gramStart"/>
      <w:r>
        <w:t>выбранные</w:t>
      </w:r>
      <w:proofErr w:type="gramEnd"/>
      <w:r>
        <w:t xml:space="preserve"> дату и время;</w:t>
      </w:r>
    </w:p>
    <w:p w:rsidR="00000000" w:rsidRDefault="00B13428">
      <w:r>
        <w:t>- при отказе заявителя от предл</w:t>
      </w:r>
      <w:r>
        <w:t>оженных дат и времени запись не осуществляет;</w:t>
      </w:r>
    </w:p>
    <w:p w:rsidR="00000000" w:rsidRDefault="00B13428">
      <w:r>
        <w:t xml:space="preserve">- сообщает заявителю </w:t>
      </w:r>
      <w:proofErr w:type="gramStart"/>
      <w:r>
        <w:t>новые</w:t>
      </w:r>
      <w:proofErr w:type="gramEnd"/>
      <w:r>
        <w:t xml:space="preserve"> дату и время приема.</w:t>
      </w:r>
    </w:p>
    <w:p w:rsidR="00000000" w:rsidRDefault="00B13428">
      <w:bookmarkStart w:id="92" w:name="sub_1373"/>
      <w:r>
        <w:t>3.7.3. Должностным лицом, ответственным за выполнение административных действий, входящих в состав административной процедуры, является сотрудник стойки и</w:t>
      </w:r>
      <w:r>
        <w:t>нформации (регистратуры) медицинской организации.</w:t>
      </w:r>
    </w:p>
    <w:p w:rsidR="00000000" w:rsidRDefault="00B13428">
      <w:bookmarkStart w:id="93" w:name="sub_1374"/>
      <w:bookmarkEnd w:id="92"/>
      <w:r>
        <w:t>3.7.4. Критерием принятия решения в рамках административной процедуры является изменение расписания приема врача.</w:t>
      </w:r>
    </w:p>
    <w:p w:rsidR="00000000" w:rsidRDefault="00B13428">
      <w:bookmarkStart w:id="94" w:name="sub_1375"/>
      <w:bookmarkEnd w:id="93"/>
      <w:r>
        <w:t xml:space="preserve">3.7.5. </w:t>
      </w:r>
      <w:proofErr w:type="gramStart"/>
      <w:r>
        <w:t>Результатом административной процедуры является отмен</w:t>
      </w:r>
      <w:r>
        <w:t>а записи на прием к врачу, освобождение зарезервированного времени, в случае согласия заявителя - запись на прием на новые дату и время.</w:t>
      </w:r>
      <w:proofErr w:type="gramEnd"/>
      <w:r>
        <w:t xml:space="preserve"> Уведомление заявителя осуществляется в течение рабочего дня с момента внесения изменения в расписание врача. В случае е</w:t>
      </w:r>
      <w:r>
        <w:t xml:space="preserve">сли запись на прием к врачу осуществлена на день, в котором произошли изменения, уведомление заявителя осуществляется не </w:t>
      </w:r>
      <w:proofErr w:type="gramStart"/>
      <w:r>
        <w:t>позднее</w:t>
      </w:r>
      <w:proofErr w:type="gramEnd"/>
      <w:r>
        <w:t xml:space="preserve"> чем за два часа до времени приема.</w:t>
      </w:r>
    </w:p>
    <w:p w:rsidR="00000000" w:rsidRDefault="00B13428">
      <w:bookmarkStart w:id="95" w:name="sub_1376"/>
      <w:bookmarkEnd w:id="94"/>
      <w:r>
        <w:t>3.7.6. Фиксация результата административной процедуры - изменение статуса га</w:t>
      </w:r>
      <w:r>
        <w:t>лопа в ЕГИС ЭЗ РТ на "Отменена", в случае записи на прием на новую дату и время - создание реестровой записи с уникальным номером и датой ее внесения в виде талона со статусом "Запланирована".</w:t>
      </w:r>
    </w:p>
    <w:p w:rsidR="00000000" w:rsidRDefault="00B13428">
      <w:bookmarkStart w:id="96" w:name="sub_138"/>
      <w:bookmarkEnd w:id="95"/>
      <w:r>
        <w:t>3.8. Внесение изменений в запись на прием к врач</w:t>
      </w:r>
      <w:r>
        <w:t>у по инициативе заявителя</w:t>
      </w:r>
    </w:p>
    <w:p w:rsidR="00000000" w:rsidRDefault="00B13428">
      <w:bookmarkStart w:id="97" w:name="sub_1381"/>
      <w:bookmarkEnd w:id="96"/>
      <w:r>
        <w:t>3.8.1. Юридическим фактом, являющимся основанием для начала административной процедуры, является обращение заявителя.</w:t>
      </w:r>
    </w:p>
    <w:p w:rsidR="00000000" w:rsidRDefault="00B13428">
      <w:bookmarkStart w:id="98" w:name="sub_13811"/>
      <w:bookmarkEnd w:id="97"/>
      <w:r>
        <w:t>3.8.1.1. Процедура внесения изменений в запись на прием к врачу на стойке информ</w:t>
      </w:r>
      <w:r>
        <w:t>ации (в регистратуре) медицинской организации.</w:t>
      </w:r>
    </w:p>
    <w:bookmarkEnd w:id="98"/>
    <w:p w:rsidR="00000000" w:rsidRDefault="00B13428">
      <w:r>
        <w:t>Сотрудник стойки информации (регистратуры):</w:t>
      </w:r>
    </w:p>
    <w:p w:rsidR="00000000" w:rsidRDefault="00B13428">
      <w:r>
        <w:t xml:space="preserve">- проводит идентификацию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производит выбор талона с записью, которую</w:t>
      </w:r>
      <w:r>
        <w:t xml:space="preserve"> необходимо изменить, в соответствии со сведениями, полученными от заявителя;</w:t>
      </w:r>
    </w:p>
    <w:p w:rsidR="00000000" w:rsidRDefault="00B13428">
      <w:r>
        <w:t>- осуществляет поиск свободного времени на прием к врачу по критериям, аналогичным критериям имеющейся предварительной записи;</w:t>
      </w:r>
    </w:p>
    <w:p w:rsidR="00000000" w:rsidRDefault="00B13428">
      <w:r>
        <w:t>- предлагает заявителю на выбор возможные даты и время для записи;</w:t>
      </w:r>
    </w:p>
    <w:p w:rsidR="00000000" w:rsidRDefault="00B13428">
      <w:proofErr w:type="gramStart"/>
      <w:r>
        <w:t>- при согласии заявителя перенести запись на предложенное время производит отмену записи на прием к врачу и осуществляет запись на новые дату и время;</w:t>
      </w:r>
      <w:proofErr w:type="gramEnd"/>
    </w:p>
    <w:p w:rsidR="00000000" w:rsidRDefault="00B13428">
      <w:r>
        <w:t xml:space="preserve">- при несогласии заявителя перенести </w:t>
      </w:r>
      <w:proofErr w:type="gramStart"/>
      <w:r>
        <w:t>з</w:t>
      </w:r>
      <w:r>
        <w:t>апись</w:t>
      </w:r>
      <w:proofErr w:type="gramEnd"/>
      <w:r>
        <w:t xml:space="preserve"> на предложенное время имеющаяся предварительная запись остается без изменений;</w:t>
      </w:r>
    </w:p>
    <w:p w:rsidR="00000000" w:rsidRDefault="00B13428">
      <w:r>
        <w:t>- распечатывает и выдает заявителю новый талон на прием к врачу.</w:t>
      </w:r>
    </w:p>
    <w:p w:rsidR="00000000" w:rsidRDefault="00B13428">
      <w:bookmarkStart w:id="99" w:name="sub_13812"/>
      <w:r>
        <w:t xml:space="preserve">3.8.1.2. Процедура внесения изменений в запись на прием к врачу при обращении в </w:t>
      </w:r>
      <w:proofErr w:type="spellStart"/>
      <w:r>
        <w:t>Call</w:t>
      </w:r>
      <w:proofErr w:type="spellEnd"/>
      <w:r>
        <w:t>-центр медици</w:t>
      </w:r>
      <w:r>
        <w:t>нской организации по телефону</w:t>
      </w:r>
    </w:p>
    <w:bookmarkEnd w:id="99"/>
    <w:p w:rsidR="00000000" w:rsidRDefault="00B13428">
      <w:r>
        <w:t xml:space="preserve">Сотрудник </w:t>
      </w:r>
      <w:proofErr w:type="spellStart"/>
      <w:r>
        <w:t>Call</w:t>
      </w:r>
      <w:proofErr w:type="spellEnd"/>
      <w:r>
        <w:t>-центра по телефону:</w:t>
      </w:r>
    </w:p>
    <w:p w:rsidR="00000000" w:rsidRDefault="00B13428">
      <w:r>
        <w:t xml:space="preserve">- проводит идентификацию заявителя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Регламента;</w:t>
      </w:r>
    </w:p>
    <w:p w:rsidR="00000000" w:rsidRDefault="00B13428">
      <w:r>
        <w:t>- производит выбор талона с записью, которую необходимо изменить, в со</w:t>
      </w:r>
      <w:r>
        <w:t>ответствии со сведениями, полученными от заявителя;</w:t>
      </w:r>
    </w:p>
    <w:p w:rsidR="00000000" w:rsidRDefault="00B13428">
      <w:r>
        <w:t>- осуществляет поиск свободного времени на прием к врачу по критериям, аналогичным критериям имеющейся предварительной записи;</w:t>
      </w:r>
    </w:p>
    <w:p w:rsidR="00000000" w:rsidRDefault="00B13428">
      <w:r>
        <w:t>- предлагает заявителю на выбор возможные даты и время для записи;</w:t>
      </w:r>
    </w:p>
    <w:p w:rsidR="00000000" w:rsidRDefault="00B13428">
      <w:proofErr w:type="gramStart"/>
      <w:r>
        <w:lastRenderedPageBreak/>
        <w:t>- при согл</w:t>
      </w:r>
      <w:r>
        <w:t>асии заявителя перенести запись на предложенное время производит отмену записи на прием к врачу и осуществляет запись на новые дату и время;</w:t>
      </w:r>
      <w:proofErr w:type="gramEnd"/>
    </w:p>
    <w:p w:rsidR="00000000" w:rsidRDefault="00B13428">
      <w:r>
        <w:t xml:space="preserve">- при несогласии заявителя перенести </w:t>
      </w:r>
      <w:proofErr w:type="gramStart"/>
      <w:r>
        <w:t>запись</w:t>
      </w:r>
      <w:proofErr w:type="gramEnd"/>
      <w:r>
        <w:t xml:space="preserve"> на предложенное время имеющаяся предварительная запись остается без изм</w:t>
      </w:r>
      <w:r>
        <w:t>енений;</w:t>
      </w:r>
    </w:p>
    <w:p w:rsidR="00000000" w:rsidRDefault="00B13428">
      <w:r>
        <w:t>- сообщает заявителю дату и время приема врача.</w:t>
      </w:r>
    </w:p>
    <w:p w:rsidR="00000000" w:rsidRDefault="00B13428">
      <w:bookmarkStart w:id="100" w:name="sub_13813"/>
      <w:r>
        <w:t>3.8.1.3. Процедура внесения изменений в запись на прием к врачу с использованием ЕПГУ, мобильного приложения ЕПГУ</w:t>
      </w:r>
    </w:p>
    <w:bookmarkEnd w:id="100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</w:t>
        </w:r>
        <w:r>
          <w:rPr>
            <w:rStyle w:val="a4"/>
          </w:rPr>
          <w:t>.2</w:t>
        </w:r>
      </w:hyperlink>
      <w:r>
        <w:t xml:space="preserve"> настоящего Регламента заявитель:</w:t>
      </w:r>
    </w:p>
    <w:p w:rsidR="00000000" w:rsidRDefault="00B13428">
      <w:r>
        <w:t>- осуществляет поиск свободного времени на услугу по критериям, аналогичным критериям имеющейся предварительной записи;</w:t>
      </w:r>
    </w:p>
    <w:p w:rsidR="00000000" w:rsidRDefault="00B13428">
      <w:r>
        <w:t>- при наличии свободного времени выбирает в Личном кабинете заявление о предварительной записи на</w:t>
      </w:r>
      <w:r>
        <w:t xml:space="preserve"> прием к врачу и производит отмену имеющейся записи;</w:t>
      </w:r>
    </w:p>
    <w:p w:rsidR="00000000" w:rsidRDefault="00B13428">
      <w:r>
        <w:t xml:space="preserve">- осуществляет запись на </w:t>
      </w:r>
      <w:proofErr w:type="gramStart"/>
      <w:r>
        <w:t>новые</w:t>
      </w:r>
      <w:proofErr w:type="gramEnd"/>
      <w:r>
        <w:t xml:space="preserve"> дату и время;</w:t>
      </w:r>
    </w:p>
    <w:p w:rsidR="00000000" w:rsidRDefault="00B13428">
      <w:r>
        <w:t>Запись фиксируется в Личном кабинете заявителя.</w:t>
      </w:r>
    </w:p>
    <w:p w:rsidR="00000000" w:rsidRDefault="00B13428">
      <w:r>
        <w:t>- при наличии технической возможности распечатывает талон-подтверждение.</w:t>
      </w:r>
    </w:p>
    <w:p w:rsidR="00000000" w:rsidRDefault="00B13428">
      <w:bookmarkStart w:id="101" w:name="sub_13814"/>
      <w:r>
        <w:t xml:space="preserve">3.8.1.4. Процедура внесения </w:t>
      </w:r>
      <w:r>
        <w:t>изменений в запись на прием к врачу с использованием ПГМУ, мобильного приложения ПГМУ</w:t>
      </w:r>
    </w:p>
    <w:bookmarkEnd w:id="101"/>
    <w:p w:rsidR="00000000" w:rsidRDefault="00B13428">
      <w:r>
        <w:t xml:space="preserve">После идентификации в соответствии с </w:t>
      </w:r>
      <w:hyperlink w:anchor="sub_132" w:history="1">
        <w:r>
          <w:rPr>
            <w:rStyle w:val="a4"/>
          </w:rPr>
          <w:t>пунктом 3.2</w:t>
        </w:r>
      </w:hyperlink>
      <w:r>
        <w:t xml:space="preserve"> настоящего Регламента заявитель:</w:t>
      </w:r>
    </w:p>
    <w:p w:rsidR="00000000" w:rsidRDefault="00B13428">
      <w:r>
        <w:t>- осуществляет поиск свободного времени на услугу по к</w:t>
      </w:r>
      <w:r>
        <w:t>ритериям, аналогичным критериям имеющейся предварительной записи;</w:t>
      </w:r>
    </w:p>
    <w:p w:rsidR="00000000" w:rsidRDefault="00B13428">
      <w:r>
        <w:t>- при наличии свободного времени выбирает в Личном кабинете операцию по предварительной записи на прием к врачу и производит отмену имеющейся записи;</w:t>
      </w:r>
    </w:p>
    <w:p w:rsidR="00000000" w:rsidRDefault="00B13428">
      <w:r>
        <w:t>- производит отмену записи на прием к вр</w:t>
      </w:r>
      <w:r>
        <w:t>ачу;</w:t>
      </w:r>
    </w:p>
    <w:p w:rsidR="00000000" w:rsidRDefault="00B13428">
      <w:r>
        <w:t xml:space="preserve">- осуществляет запись на </w:t>
      </w:r>
      <w:proofErr w:type="gramStart"/>
      <w:r>
        <w:t>новые</w:t>
      </w:r>
      <w:proofErr w:type="gramEnd"/>
      <w:r>
        <w:t xml:space="preserve"> дату и время;</w:t>
      </w:r>
    </w:p>
    <w:p w:rsidR="00000000" w:rsidRDefault="00B13428">
      <w:r>
        <w:t>Запись фиксируется в Личном кабинете заявителя.</w:t>
      </w:r>
    </w:p>
    <w:p w:rsidR="00000000" w:rsidRDefault="00B13428">
      <w:proofErr w:type="gramStart"/>
      <w:r>
        <w:t>На электронную почту, указанную заявителем, приходит письмо с талоном-подтверждением записи на новые дату и время.</w:t>
      </w:r>
      <w:proofErr w:type="gramEnd"/>
    </w:p>
    <w:p w:rsidR="00000000" w:rsidRDefault="00B13428">
      <w:r>
        <w:t>- при наличии технической возможности распечатывает талон-подтверждение из Личного кабинета или электронной почты.</w:t>
      </w:r>
    </w:p>
    <w:p w:rsidR="00000000" w:rsidRDefault="00B13428">
      <w:bookmarkStart w:id="102" w:name="sub_1382"/>
      <w:r>
        <w:t xml:space="preserve">3.8.2. Срок выполнения процедуры - не более 5 минут с момента идентификации заявителя в соответствии с </w:t>
      </w:r>
      <w:hyperlink w:anchor="sub_132" w:history="1">
        <w:r>
          <w:rPr>
            <w:rStyle w:val="a4"/>
          </w:rPr>
          <w:t xml:space="preserve">пунктом </w:t>
        </w:r>
        <w:r>
          <w:rPr>
            <w:rStyle w:val="a4"/>
          </w:rPr>
          <w:t>3.2</w:t>
        </w:r>
      </w:hyperlink>
      <w:r>
        <w:t xml:space="preserve"> настоящего Регламента.</w:t>
      </w:r>
    </w:p>
    <w:p w:rsidR="00000000" w:rsidRDefault="00B13428">
      <w:bookmarkStart w:id="103" w:name="sub_1383"/>
      <w:bookmarkEnd w:id="102"/>
      <w:r>
        <w:t>3.8.3. 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bookmarkEnd w:id="103"/>
    <w:p w:rsidR="00000000" w:rsidRDefault="00B13428">
      <w:r>
        <w:t>- сотрудник стойки информации (регистратуры) медицинской орган</w:t>
      </w:r>
      <w:r>
        <w:t>изации - при личном обращении в медицинскую организацию;</w:t>
      </w:r>
    </w:p>
    <w:p w:rsidR="00000000" w:rsidRDefault="00B13428">
      <w:r>
        <w:t xml:space="preserve">- оператор в </w:t>
      </w:r>
      <w:proofErr w:type="spellStart"/>
      <w:r>
        <w:t>Call</w:t>
      </w:r>
      <w:proofErr w:type="spellEnd"/>
      <w:r>
        <w:t>-центра медицинской организации - при обращении в медицинскую организацию по телефону.</w:t>
      </w:r>
    </w:p>
    <w:p w:rsidR="00000000" w:rsidRDefault="00B13428">
      <w:bookmarkStart w:id="104" w:name="sub_1384"/>
      <w:r>
        <w:t xml:space="preserve">3.8.4. </w:t>
      </w:r>
      <w:proofErr w:type="gramStart"/>
      <w:r>
        <w:t xml:space="preserve">Критерием принятия решения в рамках административной процедуры является наличие </w:t>
      </w:r>
      <w:r>
        <w:t>удобных для заявителя даты и времени приема врача и согласие заявителя перенести запись на прием к врачу на подобранные время и дату.</w:t>
      </w:r>
      <w:proofErr w:type="gramEnd"/>
    </w:p>
    <w:p w:rsidR="00000000" w:rsidRDefault="00B13428">
      <w:bookmarkStart w:id="105" w:name="sub_1385"/>
      <w:bookmarkEnd w:id="104"/>
      <w:r>
        <w:t xml:space="preserve">3.8.5. </w:t>
      </w:r>
      <w:proofErr w:type="gramStart"/>
      <w:r>
        <w:t>Результатом административной процедуры является отмена записи на прием к врачу, освобождение зарезе</w:t>
      </w:r>
      <w:r>
        <w:t>рвированного времени и запись на прием на новые дату и время.</w:t>
      </w:r>
      <w:proofErr w:type="gramEnd"/>
    </w:p>
    <w:p w:rsidR="00000000" w:rsidRDefault="00B13428">
      <w:bookmarkStart w:id="106" w:name="sub_1386"/>
      <w:bookmarkEnd w:id="105"/>
      <w:r>
        <w:t>3.8.6. Фиксация результата административной процедуры - изменение статуса талона в ЕГИС ЭЗ РТ на "Отменена", создание реестровой записи с уникальным номером и датой ее внесения в</w:t>
      </w:r>
      <w:r>
        <w:t xml:space="preserve"> виде талона со статусом "Запланирована".</w:t>
      </w:r>
    </w:p>
    <w:bookmarkEnd w:id="106"/>
    <w:p w:rsidR="00000000" w:rsidRDefault="00B13428"/>
    <w:p w:rsidR="00000000" w:rsidRDefault="00B13428">
      <w:pPr>
        <w:pStyle w:val="1"/>
      </w:pPr>
      <w:bookmarkStart w:id="107" w:name="sub_104"/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bookmarkEnd w:id="107"/>
    <w:p w:rsidR="00000000" w:rsidRDefault="00B13428"/>
    <w:p w:rsidR="00000000" w:rsidRDefault="00B13428">
      <w:bookmarkStart w:id="108" w:name="sub_141"/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</w:t>
      </w:r>
      <w:r>
        <w:lastRenderedPageBreak/>
        <w:t>себя выявление и устранени</w:t>
      </w:r>
      <w:r>
        <w:t>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bookmarkEnd w:id="108"/>
    <w:p w:rsidR="00000000" w:rsidRDefault="00B13428"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</w:t>
      </w:r>
      <w:r>
        <w:t>истративных процедур являются:</w:t>
      </w:r>
    </w:p>
    <w:p w:rsidR="00000000" w:rsidRDefault="00B13428">
      <w:bookmarkStart w:id="109" w:name="sub_15113"/>
      <w:r>
        <w:t>1) проверка и согласование проектов документов по предоставлению государственной услуги. Результатом проверки является визирование проектов;</w:t>
      </w:r>
    </w:p>
    <w:p w:rsidR="00000000" w:rsidRDefault="00B13428">
      <w:bookmarkStart w:id="110" w:name="sub_15114"/>
      <w:bookmarkEnd w:id="109"/>
      <w:r>
        <w:t>2) проводимые в установленном порядке проверки ведения де</w:t>
      </w:r>
      <w:r>
        <w:t>лопроизводства;</w:t>
      </w:r>
    </w:p>
    <w:p w:rsidR="00000000" w:rsidRDefault="00B13428">
      <w:bookmarkStart w:id="111" w:name="sub_15115"/>
      <w:bookmarkEnd w:id="110"/>
      <w:r>
        <w:t xml:space="preserve">3) проведение в установленном порядке контрольных </w:t>
      </w:r>
      <w:proofErr w:type="gramStart"/>
      <w:r>
        <w:t>проверок соблюдения процедур предоставления государственной услуги</w:t>
      </w:r>
      <w:proofErr w:type="gramEnd"/>
      <w:r>
        <w:t>.</w:t>
      </w:r>
    </w:p>
    <w:bookmarkEnd w:id="111"/>
    <w:p w:rsidR="00000000" w:rsidRDefault="00B13428">
      <w:r>
        <w:t xml:space="preserve">Контрольные проверки могут быть плановыми (осуществляться на основании полугодовых или годовых </w:t>
      </w:r>
      <w:r>
        <w:t>планов работы органа местного самоуправления)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000000" w:rsidRDefault="00B13428">
      <w:r>
        <w:t>В целях осуществлени</w:t>
      </w:r>
      <w:r>
        <w:t xml:space="preserve">я </w:t>
      </w:r>
      <w:proofErr w:type="gramStart"/>
      <w:r>
        <w:t>контроля за</w:t>
      </w:r>
      <w:proofErr w:type="gramEnd"/>
      <w:r>
        <w:t xml:space="preserve"> совершением действий при предоставлении государственной услуги и принятии решений руководителю медицинской организации представляются справки о результатах предоставления государственной услуги.</w:t>
      </w:r>
    </w:p>
    <w:p w:rsidR="00000000" w:rsidRDefault="00B13428">
      <w:bookmarkStart w:id="112" w:name="sub_142"/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</w:t>
      </w:r>
      <w:r>
        <w:t xml:space="preserve">ледовательности действий, определенных административными процедурами по предоставлению государственной услуги, осуществляется заместителем руководителя медицинской организации, ответственного за организацию работы по предоставлению государственной услуги, </w:t>
      </w:r>
      <w:r>
        <w:t>а также специалистами медицинской организации.</w:t>
      </w:r>
    </w:p>
    <w:p w:rsidR="00000000" w:rsidRDefault="00B13428">
      <w:bookmarkStart w:id="113" w:name="sub_143"/>
      <w:bookmarkEnd w:id="112"/>
      <w:r>
        <w:t>4.3. Перечень должностных лиц, осуществляющих текущий контроль, устанавливается положениями о структурных подразделениях медицинской организации и должностными регламентами.</w:t>
      </w:r>
    </w:p>
    <w:bookmarkEnd w:id="113"/>
    <w:p w:rsidR="00000000" w:rsidRDefault="00B13428">
      <w:r>
        <w:t>По результатам</w:t>
      </w:r>
      <w:r>
        <w:t xml:space="preserve">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00000" w:rsidRDefault="00B13428">
      <w:bookmarkStart w:id="114" w:name="sub_144"/>
      <w:r>
        <w:t xml:space="preserve">4.4. Руководитель медицинской организации осуществляет </w:t>
      </w:r>
      <w:proofErr w:type="gramStart"/>
      <w:r>
        <w:t>контроль за</w:t>
      </w:r>
      <w:proofErr w:type="gramEnd"/>
      <w:r>
        <w:t xml:space="preserve"> своевременным</w:t>
      </w:r>
      <w:r>
        <w:t xml:space="preserve"> рассмотрением запросов заявителей.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000000" w:rsidRDefault="00B13428">
      <w:bookmarkStart w:id="115" w:name="sub_145"/>
      <w:bookmarkEnd w:id="114"/>
      <w:r>
        <w:t xml:space="preserve">4.5. </w:t>
      </w:r>
      <w:proofErr w:type="gramStart"/>
      <w:r>
        <w:t>Контроль</w:t>
      </w:r>
      <w:r>
        <w:t xml:space="preserve"> за</w:t>
      </w:r>
      <w:proofErr w:type="gramEnd"/>
      <w: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медицинской организации при предоставлении государственной услуги, получения полной, актуальной и достоверной ин</w:t>
      </w:r>
      <w:r>
        <w:t>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bookmarkEnd w:id="115"/>
    <w:p w:rsidR="00000000" w:rsidRDefault="00B13428"/>
    <w:p w:rsidR="00000000" w:rsidRDefault="00B13428">
      <w:pPr>
        <w:pStyle w:val="1"/>
      </w:pPr>
      <w:bookmarkStart w:id="116" w:name="sub_105"/>
      <w:r>
        <w:t>5. Досудебный (внесудебный) порядок обжалования решений и действий (бездейств</w:t>
      </w:r>
      <w:r>
        <w:t>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N 210-ФЗ "Об организации предоставл</w:t>
      </w:r>
      <w:r>
        <w:t>ения государственных и муниципальных услуг", а также их должностных лиц, государственных служащих, работников</w:t>
      </w:r>
    </w:p>
    <w:bookmarkEnd w:id="116"/>
    <w:p w:rsidR="00000000" w:rsidRDefault="00B13428"/>
    <w:p w:rsidR="00000000" w:rsidRDefault="00B13428">
      <w:bookmarkStart w:id="117" w:name="sub_151"/>
      <w:r>
        <w:t>5.1. Заявители имеют право на обжалование в досудебном порядке решений и действий (бездействия) медицинской организации, сотруднико</w:t>
      </w:r>
      <w:r>
        <w:t>в медицинской организации, участвующих в предоставлении государственной услуги, руководителю медицинской организации, решений и действий (бездействия) руководителя медицинской организации - в Министерство здравоохранения Республики Татарстан.</w:t>
      </w:r>
    </w:p>
    <w:bookmarkEnd w:id="117"/>
    <w:p w:rsidR="00000000" w:rsidRDefault="00B13428">
      <w:r>
        <w:t>Заявит</w:t>
      </w:r>
      <w:r>
        <w:t>ель может обратиться с жалобой, в том числе в следующих случаях:</w:t>
      </w:r>
    </w:p>
    <w:p w:rsidR="00000000" w:rsidRDefault="00B13428">
      <w:bookmarkStart w:id="118" w:name="sub_1511"/>
      <w:r>
        <w:lastRenderedPageBreak/>
        <w:t>1) нарушения срока регистрации запроса о предоставлении государственной услуги;</w:t>
      </w:r>
    </w:p>
    <w:p w:rsidR="00000000" w:rsidRDefault="00B13428">
      <w:bookmarkStart w:id="119" w:name="sub_1512"/>
      <w:bookmarkEnd w:id="118"/>
      <w:r>
        <w:t>2) нарушения срока предоставления государственной услуги;</w:t>
      </w:r>
    </w:p>
    <w:p w:rsidR="00000000" w:rsidRDefault="00B13428">
      <w:bookmarkStart w:id="120" w:name="sub_1513"/>
      <w:bookmarkEnd w:id="119"/>
      <w: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</w:t>
      </w:r>
      <w:r>
        <w:t>вления государственной услуги;</w:t>
      </w:r>
    </w:p>
    <w:p w:rsidR="00000000" w:rsidRDefault="00B13428">
      <w:bookmarkStart w:id="121" w:name="sub_1514"/>
      <w:bookmarkEnd w:id="120"/>
      <w:r>
        <w:t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</w:t>
      </w:r>
      <w:r>
        <w:t>слуги, у заявителя;</w:t>
      </w:r>
    </w:p>
    <w:p w:rsidR="00000000" w:rsidRDefault="00B13428">
      <w:bookmarkStart w:id="122" w:name="sub_1515"/>
      <w:bookmarkEnd w:id="121"/>
      <w:proofErr w:type="gramStart"/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t>нормативными правовыми актами Республики Татарстан, муниципальными правовыми актами;</w:t>
      </w:r>
      <w:proofErr w:type="gramEnd"/>
    </w:p>
    <w:p w:rsidR="00000000" w:rsidRDefault="00B13428">
      <w:bookmarkStart w:id="123" w:name="sub_1516"/>
      <w:bookmarkEnd w:id="122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Республ</w:t>
      </w:r>
      <w:r>
        <w:t>ики Татарстан, муниципальными правовыми актами;</w:t>
      </w:r>
    </w:p>
    <w:p w:rsidR="00000000" w:rsidRDefault="00B13428">
      <w:bookmarkStart w:id="124" w:name="sub_1517"/>
      <w:bookmarkEnd w:id="123"/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</w:t>
      </w:r>
      <w:r>
        <w:t>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000000" w:rsidRDefault="00B13428">
      <w:bookmarkStart w:id="125" w:name="sub_1518"/>
      <w:bookmarkEnd w:id="124"/>
      <w:r>
        <w:t>8) нарушение срока или порядка выдачи документов по результатам предоставления государственной услуги;</w:t>
      </w:r>
    </w:p>
    <w:p w:rsidR="00000000" w:rsidRDefault="00B13428">
      <w:bookmarkStart w:id="126" w:name="sub_1519"/>
      <w:bookmarkEnd w:id="125"/>
      <w:proofErr w:type="gramStart"/>
      <w:r>
        <w:t>9) приостанов</w:t>
      </w:r>
      <w:r>
        <w:t>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</w:t>
      </w:r>
      <w:r>
        <w:t>спублики Татарстан, муниципальными правовыми актами;</w:t>
      </w:r>
      <w:proofErr w:type="gramEnd"/>
    </w:p>
    <w:p w:rsidR="00000000" w:rsidRDefault="00B13428">
      <w:bookmarkStart w:id="127" w:name="sub_15110"/>
      <w:bookmarkEnd w:id="126"/>
      <w:r>
        <w:t>10) требование у заявителя при предоставлении государственной услуги документов или информации, отсутствие и (или) недостоверность которых не указывались при первоначальном отказе в прие</w:t>
      </w:r>
      <w:r>
        <w:t xml:space="preserve">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3" w:history="1">
        <w:r>
          <w:rPr>
            <w:rStyle w:val="a4"/>
          </w:rPr>
          <w:t>пунктом 4 части 1 статьи 7</w:t>
        </w:r>
      </w:hyperlink>
      <w:r>
        <w:t xml:space="preserve"> З</w:t>
      </w:r>
      <w:r>
        <w:t>акона N 210-ФЗ.</w:t>
      </w:r>
    </w:p>
    <w:p w:rsidR="00000000" w:rsidRDefault="00B13428">
      <w:bookmarkStart w:id="128" w:name="sub_152"/>
      <w:bookmarkEnd w:id="127"/>
      <w:r>
        <w:t xml:space="preserve">5.2. Жалоба может быть направлена по почте, через МФЦ, с использованием информационно-телекоммуникационной сети "Интернет", </w:t>
      </w:r>
      <w:hyperlink r:id="rId44" w:history="1">
        <w:r>
          <w:rPr>
            <w:rStyle w:val="a4"/>
          </w:rPr>
          <w:t>официального сайта</w:t>
        </w:r>
      </w:hyperlink>
      <w:r>
        <w:t xml:space="preserve"> Министерст</w:t>
      </w:r>
      <w:r>
        <w:t xml:space="preserve">ва здравоохранения Республики Татарстан; </w:t>
      </w:r>
      <w:hyperlink r:id="rId45" w:history="1">
        <w:r>
          <w:rPr>
            <w:rStyle w:val="a4"/>
          </w:rPr>
          <w:t>ПГМУ</w:t>
        </w:r>
      </w:hyperlink>
      <w:r>
        <w:t xml:space="preserve">, </w:t>
      </w:r>
      <w:hyperlink r:id="rId46" w:history="1">
        <w:r>
          <w:rPr>
            <w:rStyle w:val="a4"/>
          </w:rPr>
          <w:t>ЕПГУ</w:t>
        </w:r>
      </w:hyperlink>
      <w:r>
        <w:t>, а также может быть принята при личном приеме заявителя.</w:t>
      </w:r>
    </w:p>
    <w:p w:rsidR="00000000" w:rsidRDefault="00B13428">
      <w:bookmarkStart w:id="129" w:name="sub_153"/>
      <w:bookmarkEnd w:id="128"/>
      <w:r>
        <w:t>5.3. Жалоба, поступившая в медицинскую организацию или Министерство здравоохранения Республики Татарстан, подлежит регистрации не позднее следующего за днем ее поступления рабочего дня.</w:t>
      </w:r>
    </w:p>
    <w:bookmarkEnd w:id="129"/>
    <w:p w:rsidR="00000000" w:rsidRDefault="00B13428">
      <w:r>
        <w:t xml:space="preserve">Срок рассмотрения жалобы - в течение 15 рабочих дней со </w:t>
      </w:r>
      <w:r>
        <w:t>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</w:t>
      </w:r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B13428">
      <w:bookmarkStart w:id="130" w:name="sub_154"/>
      <w:r>
        <w:t>5.4. Жалоба должна содержать:</w:t>
      </w:r>
    </w:p>
    <w:p w:rsidR="00000000" w:rsidRDefault="00B13428">
      <w:bookmarkStart w:id="131" w:name="sub_1541"/>
      <w:bookmarkEnd w:id="130"/>
      <w:r>
        <w:t>1) наименование органа, предоставляющего услугу, должностного лица органа, предоставляюще</w:t>
      </w:r>
      <w:r>
        <w:t>го государственную услугу, либо муниципального служащего, решения и действия (бездействие) которых обжалуются;</w:t>
      </w:r>
    </w:p>
    <w:p w:rsidR="00000000" w:rsidRDefault="00B13428">
      <w:bookmarkStart w:id="132" w:name="sub_1542"/>
      <w:bookmarkEnd w:id="131"/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>
        <w:t xml:space="preserve">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000000" w:rsidRDefault="00B13428">
      <w:bookmarkStart w:id="133" w:name="sub_1543"/>
      <w:bookmarkEnd w:id="132"/>
      <w:r>
        <w:t>3) сведения об обжалу</w:t>
      </w:r>
      <w:r>
        <w:t>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000000" w:rsidRDefault="00B13428">
      <w:bookmarkStart w:id="134" w:name="sub_1544"/>
      <w:bookmarkEnd w:id="133"/>
      <w:r>
        <w:t xml:space="preserve">4) доводы, на основании которых заявитель не согласен </w:t>
      </w:r>
      <w:r>
        <w:t>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Заявителем могут быть представлены документы (при наличии), подтверждающ</w:t>
      </w:r>
      <w:r>
        <w:t>ие доводы заявителя, либо их копии.</w:t>
      </w:r>
    </w:p>
    <w:p w:rsidR="00000000" w:rsidRDefault="00B13428">
      <w:bookmarkStart w:id="135" w:name="sub_155"/>
      <w:bookmarkEnd w:id="134"/>
      <w:r>
        <w:t>5.5. По результатам рассмотрения жалобы принимается одно из следующих решений:</w:t>
      </w:r>
    </w:p>
    <w:p w:rsidR="00000000" w:rsidRDefault="00B13428">
      <w:bookmarkStart w:id="136" w:name="sub_1551"/>
      <w:bookmarkEnd w:id="135"/>
      <w:proofErr w:type="gramStart"/>
      <w:r>
        <w:t>1) жалоба удовлетворяется, в том числе в форме отмены принятого решения, исправления допущенных опечаток и ошиб</w:t>
      </w:r>
      <w:r>
        <w:t>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</w:t>
      </w:r>
      <w:r>
        <w:t>ципальными правовыми актами;</w:t>
      </w:r>
      <w:proofErr w:type="gramEnd"/>
    </w:p>
    <w:p w:rsidR="00000000" w:rsidRDefault="00B13428">
      <w:bookmarkStart w:id="137" w:name="sub_1552"/>
      <w:bookmarkEnd w:id="136"/>
      <w:r>
        <w:t>2) в удовлетворении жалобы отказывается.</w:t>
      </w:r>
    </w:p>
    <w:p w:rsidR="00000000" w:rsidRDefault="00B13428">
      <w:bookmarkStart w:id="138" w:name="sub_156"/>
      <w:bookmarkEnd w:id="137"/>
      <w:r>
        <w:t xml:space="preserve">5.6. Не позднее дня, следующего за днем принятия решения, указанного в </w:t>
      </w:r>
      <w:hyperlink w:anchor="sub_155" w:history="1">
        <w:r>
          <w:rPr>
            <w:rStyle w:val="a4"/>
          </w:rPr>
          <w:t>пункте 5.5</w:t>
        </w:r>
      </w:hyperlink>
      <w:r>
        <w:t xml:space="preserve"> настоящего Регламента, заявителю в письменной фо</w:t>
      </w:r>
      <w:r>
        <w:t>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B13428">
      <w:bookmarkStart w:id="139" w:name="sub_157"/>
      <w:bookmarkEnd w:id="138"/>
      <w:r>
        <w:t>5.7. В случае признания жалобы подлежащей удовлетворению в ответе заявителю дается информация о действиях, осуществляемых Испо</w:t>
      </w:r>
      <w:r>
        <w:t xml:space="preserve">лнительным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</w:t>
      </w:r>
      <w:r>
        <w:t>телю в целях получения государственной услуги.</w:t>
      </w:r>
    </w:p>
    <w:p w:rsidR="00000000" w:rsidRDefault="00B13428">
      <w:bookmarkStart w:id="140" w:name="sub_158"/>
      <w:bookmarkEnd w:id="139"/>
      <w:r>
        <w:t xml:space="preserve">5.8.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</w:t>
      </w:r>
      <w:r>
        <w:t>го решения.</w:t>
      </w:r>
    </w:p>
    <w:p w:rsidR="00000000" w:rsidRDefault="00B13428">
      <w:bookmarkStart w:id="141" w:name="sub_159"/>
      <w:bookmarkEnd w:id="140"/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</w:t>
      </w:r>
      <w:r>
        <w:t>о направляют имеющиеся материалы в органы прокуратуры.</w:t>
      </w:r>
    </w:p>
    <w:bookmarkEnd w:id="141"/>
    <w:p w:rsidR="00000000" w:rsidRDefault="00B13428"/>
    <w:p w:rsidR="00000000" w:rsidRDefault="00B13428"/>
    <w:p w:rsidR="00000000" w:rsidRDefault="00B13428">
      <w:pPr>
        <w:ind w:firstLine="698"/>
        <w:jc w:val="right"/>
      </w:pPr>
      <w:bookmarkStart w:id="142" w:name="sub_1001"/>
      <w:r>
        <w:rPr>
          <w:rStyle w:val="a3"/>
        </w:rPr>
        <w:t>Приложение (справочное)</w:t>
      </w:r>
      <w:r>
        <w:rPr>
          <w:rStyle w:val="a3"/>
        </w:rPr>
        <w:br/>
        <w:t xml:space="preserve">к </w:t>
      </w:r>
      <w:hyperlink w:anchor="sub_112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записи на прием к врачу в медицинскую</w:t>
      </w:r>
      <w:r>
        <w:rPr>
          <w:rStyle w:val="a3"/>
        </w:rPr>
        <w:br/>
        <w:t>организацию, подведомств</w:t>
      </w:r>
      <w:r>
        <w:rPr>
          <w:rStyle w:val="a3"/>
        </w:rPr>
        <w:t>енную</w:t>
      </w:r>
      <w:r>
        <w:rPr>
          <w:rStyle w:val="a3"/>
        </w:rPr>
        <w:br/>
        <w:t>Министерству здравоохранения Республики</w:t>
      </w:r>
      <w:r>
        <w:rPr>
          <w:rStyle w:val="a3"/>
        </w:rPr>
        <w:br/>
        <w:t>Татарстан, участвующую в реализации</w:t>
      </w:r>
      <w:r>
        <w:rPr>
          <w:rStyle w:val="a3"/>
        </w:rPr>
        <w:br/>
        <w:t>территориальной программы государственных</w:t>
      </w:r>
      <w:r>
        <w:rPr>
          <w:rStyle w:val="a3"/>
        </w:rPr>
        <w:br/>
        <w:t>гарантий бесплатного оказания гражданам</w:t>
      </w:r>
      <w:r>
        <w:rPr>
          <w:rStyle w:val="a3"/>
        </w:rPr>
        <w:br/>
        <w:t>медицинской помощи</w:t>
      </w:r>
    </w:p>
    <w:bookmarkEnd w:id="142"/>
    <w:p w:rsidR="00000000" w:rsidRDefault="00B13428"/>
    <w:p w:rsidR="00000000" w:rsidRDefault="00B13428">
      <w:pPr>
        <w:pStyle w:val="1"/>
      </w:pPr>
      <w: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:rsidR="00000000" w:rsidRDefault="00B13428"/>
    <w:p w:rsidR="00000000" w:rsidRDefault="00B13428">
      <w:pPr>
        <w:pStyle w:val="1"/>
      </w:pPr>
      <w:r>
        <w:t>Медицинская организация, подведомственная Министерству здравоохранения Республики Татарстан, участвующая в реализации территориальной</w:t>
      </w:r>
      <w:r>
        <w:t xml:space="preserve"> программы государственных гарантий бесплатного оказания гражданам медицинской помощи</w:t>
      </w:r>
    </w:p>
    <w:p w:rsidR="00000000" w:rsidRDefault="00B134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Руководитель медицинской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 xml:space="preserve">Информация размещена на </w:t>
            </w:r>
            <w:hyperlink r:id="rId47" w:history="1">
              <w:r>
                <w:rPr>
                  <w:rStyle w:val="a4"/>
                </w:rPr>
                <w:t>сай</w:t>
              </w:r>
              <w:r>
                <w:rPr>
                  <w:rStyle w:val="a4"/>
                </w:rPr>
                <w:t>те</w:t>
              </w:r>
            </w:hyperlink>
            <w:r>
              <w:t xml:space="preserve"> Министерства здравоохранения Республики Татарстана, </w:t>
            </w:r>
            <w:hyperlink r:id="rId48" w:history="1">
              <w:r>
                <w:rPr>
                  <w:rStyle w:val="a4"/>
                </w:rPr>
                <w:t>Портале</w:t>
              </w:r>
            </w:hyperlink>
            <w:r>
              <w:t xml:space="preserve"> здравоохранения Республики Татарстан, ПГМУ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r>
              <w:t>Информация размещена на сайте Министерства здравоохранения Республики Татарст</w:t>
            </w:r>
            <w:r>
              <w:t>ана, Портале здравоохранения Республики Татарстан, ПГМУ</w:t>
            </w:r>
          </w:p>
        </w:tc>
      </w:tr>
    </w:tbl>
    <w:p w:rsidR="00000000" w:rsidRDefault="00B13428"/>
    <w:p w:rsidR="00000000" w:rsidRDefault="00B13428">
      <w:pPr>
        <w:pStyle w:val="1"/>
      </w:pPr>
      <w:r>
        <w:t>Министерство здравоохранения Республики Татарстан</w:t>
      </w:r>
    </w:p>
    <w:p w:rsidR="00000000" w:rsidRDefault="00B134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8"/>
            </w:pPr>
            <w:r>
              <w:t>Министр</w:t>
            </w:r>
          </w:p>
          <w:p w:rsidR="00000000" w:rsidRDefault="00B13428">
            <w:pPr>
              <w:pStyle w:val="a8"/>
            </w:pPr>
            <w:r>
              <w:t>здравоохранения</w:t>
            </w:r>
          </w:p>
          <w:p w:rsidR="00000000" w:rsidRDefault="00B13428">
            <w:pPr>
              <w:pStyle w:val="a8"/>
            </w:pPr>
            <w:r>
              <w:t>Республики</w:t>
            </w:r>
          </w:p>
          <w:p w:rsidR="00000000" w:rsidRDefault="00B13428">
            <w:pPr>
              <w:pStyle w:val="a8"/>
            </w:pPr>
            <w:r>
              <w:t>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3428">
            <w:pPr>
              <w:pStyle w:val="a7"/>
              <w:jc w:val="center"/>
            </w:pPr>
            <w:r>
              <w:t>8 (843) 231-79-98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3428">
            <w:pPr>
              <w:pStyle w:val="a8"/>
            </w:pPr>
            <w:r>
              <w:t>minzdrav@tatar.ru</w:t>
            </w:r>
          </w:p>
        </w:tc>
      </w:tr>
    </w:tbl>
    <w:p w:rsidR="00B13428" w:rsidRDefault="00B13428"/>
    <w:sectPr w:rsidR="00B13428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28" w:rsidRDefault="00B13428">
      <w:r>
        <w:separator/>
      </w:r>
    </w:p>
  </w:endnote>
  <w:endnote w:type="continuationSeparator" w:id="0">
    <w:p w:rsidR="00B13428" w:rsidRDefault="00B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134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34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34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C10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271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C10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2713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28" w:rsidRDefault="00B13428">
      <w:r>
        <w:separator/>
      </w:r>
    </w:p>
  </w:footnote>
  <w:footnote w:type="continuationSeparator" w:id="0">
    <w:p w:rsidR="00B13428" w:rsidRDefault="00B1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34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Республики Татарстан от 24 мая 2021 г. N 978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5"/>
    <w:rsid w:val="004C10E5"/>
    <w:rsid w:val="006A2713"/>
    <w:rsid w:val="00B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8224902/213" TargetMode="External"/><Relationship Id="rId18" Type="http://schemas.openxmlformats.org/officeDocument/2006/relationships/hyperlink" Target="http://internet.garant.ru/document/redirect/8224902/1080" TargetMode="External"/><Relationship Id="rId26" Type="http://schemas.openxmlformats.org/officeDocument/2006/relationships/hyperlink" Target="http://internet.garant.ru/document/redirect/70254946/0" TargetMode="External"/><Relationship Id="rId39" Type="http://schemas.openxmlformats.org/officeDocument/2006/relationships/hyperlink" Target="http://internet.garant.ru/document/redirect/8224902/6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77515/2001" TargetMode="External"/><Relationship Id="rId34" Type="http://schemas.openxmlformats.org/officeDocument/2006/relationships/hyperlink" Target="http://internet.garant.ru/document/redirect/10164504/15" TargetMode="External"/><Relationship Id="rId42" Type="http://schemas.openxmlformats.org/officeDocument/2006/relationships/hyperlink" Target="http://internet.garant.ru/document/redirect/12191967/0" TargetMode="External"/><Relationship Id="rId47" Type="http://schemas.openxmlformats.org/officeDocument/2006/relationships/hyperlink" Target="http://internet.garant.ru/document/redirect/8224902/108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8224902/214" TargetMode="External"/><Relationship Id="rId17" Type="http://schemas.openxmlformats.org/officeDocument/2006/relationships/hyperlink" Target="http://internet.garant.ru/document/redirect/8224902/671" TargetMode="External"/><Relationship Id="rId25" Type="http://schemas.openxmlformats.org/officeDocument/2006/relationships/hyperlink" Target="http://internet.garant.ru/document/redirect/70179998/0" TargetMode="External"/><Relationship Id="rId33" Type="http://schemas.openxmlformats.org/officeDocument/2006/relationships/hyperlink" Target="http://internet.garant.ru/document/redirect/10164504/14" TargetMode="External"/><Relationship Id="rId38" Type="http://schemas.openxmlformats.org/officeDocument/2006/relationships/hyperlink" Target="http://internet.garant.ru/document/redirect/8224902/1080" TargetMode="External"/><Relationship Id="rId46" Type="http://schemas.openxmlformats.org/officeDocument/2006/relationships/hyperlink" Target="http://internet.garant.ru/document/redirect/8224902/2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8224902/1080" TargetMode="External"/><Relationship Id="rId20" Type="http://schemas.openxmlformats.org/officeDocument/2006/relationships/hyperlink" Target="http://internet.garant.ru/document/redirect/8224902/213" TargetMode="External"/><Relationship Id="rId29" Type="http://schemas.openxmlformats.org/officeDocument/2006/relationships/hyperlink" Target="http://internet.garant.ru/document/redirect/10164504/0" TargetMode="External"/><Relationship Id="rId41" Type="http://schemas.openxmlformats.org/officeDocument/2006/relationships/hyperlink" Target="http://internet.garant.ru/document/redirect/12141796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801442/0" TargetMode="External"/><Relationship Id="rId24" Type="http://schemas.openxmlformats.org/officeDocument/2006/relationships/hyperlink" Target="http://internet.garant.ru/document/redirect/12191967/0" TargetMode="External"/><Relationship Id="rId32" Type="http://schemas.openxmlformats.org/officeDocument/2006/relationships/hyperlink" Target="http://internet.garant.ru/document/redirect/71145140/0" TargetMode="External"/><Relationship Id="rId37" Type="http://schemas.openxmlformats.org/officeDocument/2006/relationships/hyperlink" Target="http://internet.garant.ru/document/redirect/12177515/1510" TargetMode="External"/><Relationship Id="rId40" Type="http://schemas.openxmlformats.org/officeDocument/2006/relationships/hyperlink" Target="http://internet.garant.ru/document/redirect/70254946/0" TargetMode="External"/><Relationship Id="rId45" Type="http://schemas.openxmlformats.org/officeDocument/2006/relationships/hyperlink" Target="http://internet.garant.ru/document/redirect/8224902/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8224902/671" TargetMode="External"/><Relationship Id="rId23" Type="http://schemas.openxmlformats.org/officeDocument/2006/relationships/hyperlink" Target="http://internet.garant.ru/document/redirect/55171207/0" TargetMode="External"/><Relationship Id="rId28" Type="http://schemas.openxmlformats.org/officeDocument/2006/relationships/hyperlink" Target="http://internet.garant.ru/document/redirect/70170942/1" TargetMode="External"/><Relationship Id="rId36" Type="http://schemas.openxmlformats.org/officeDocument/2006/relationships/hyperlink" Target="http://internet.garant.ru/document/redirect/8166006/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8166006/0" TargetMode="External"/><Relationship Id="rId19" Type="http://schemas.openxmlformats.org/officeDocument/2006/relationships/hyperlink" Target="http://internet.garant.ru/document/redirect/8224902/214" TargetMode="External"/><Relationship Id="rId31" Type="http://schemas.openxmlformats.org/officeDocument/2006/relationships/hyperlink" Target="http://internet.garant.ru/document/redirect/71145140/2000" TargetMode="External"/><Relationship Id="rId44" Type="http://schemas.openxmlformats.org/officeDocument/2006/relationships/hyperlink" Target="http://internet.garant.ru/document/redirect/8224902/108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171207/0" TargetMode="External"/><Relationship Id="rId14" Type="http://schemas.openxmlformats.org/officeDocument/2006/relationships/hyperlink" Target="http://internet.garant.ru/document/redirect/8224902/1080" TargetMode="External"/><Relationship Id="rId22" Type="http://schemas.openxmlformats.org/officeDocument/2006/relationships/hyperlink" Target="http://internet.garant.ru/document/redirect/55171207/1032" TargetMode="External"/><Relationship Id="rId27" Type="http://schemas.openxmlformats.org/officeDocument/2006/relationships/hyperlink" Target="http://internet.garant.ru/document/redirect/70254946/0" TargetMode="External"/><Relationship Id="rId30" Type="http://schemas.openxmlformats.org/officeDocument/2006/relationships/hyperlink" Target="http://internet.garant.ru/document/redirect/71145140/1000" TargetMode="External"/><Relationship Id="rId35" Type="http://schemas.openxmlformats.org/officeDocument/2006/relationships/hyperlink" Target="http://internet.garant.ru/document/redirect/12177515/0" TargetMode="External"/><Relationship Id="rId43" Type="http://schemas.openxmlformats.org/officeDocument/2006/relationships/hyperlink" Target="http://internet.garant.ru/document/redirect/12177515/7014" TargetMode="External"/><Relationship Id="rId48" Type="http://schemas.openxmlformats.org/officeDocument/2006/relationships/hyperlink" Target="http://internet.garant.ru/document/redirect/8224902/671" TargetMode="External"/><Relationship Id="rId8" Type="http://schemas.openxmlformats.org/officeDocument/2006/relationships/hyperlink" Target="http://internet.garant.ru/document/redirect/12177515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10594</Words>
  <Characters>60388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ИТ</cp:lastModifiedBy>
  <cp:revision>2</cp:revision>
  <dcterms:created xsi:type="dcterms:W3CDTF">2022-04-06T09:37:00Z</dcterms:created>
  <dcterms:modified xsi:type="dcterms:W3CDTF">2022-04-06T09:37:00Z</dcterms:modified>
</cp:coreProperties>
</file>